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97151" w14:textId="77777777" w:rsidR="002F719B" w:rsidRDefault="002F719B" w:rsidP="002F719B">
      <w:pPr>
        <w:pStyle w:val="Naslov2"/>
        <w:numPr>
          <w:ilvl w:val="0"/>
          <w:numId w:val="0"/>
        </w:numPr>
      </w:pPr>
      <w:bookmarkStart w:id="0" w:name="_Toc524506977"/>
      <w:r>
        <w:t>Vzorec pogodbe</w:t>
      </w:r>
      <w:bookmarkEnd w:id="0"/>
    </w:p>
    <w:p w14:paraId="67DCFF19" w14:textId="77777777" w:rsidR="00ED072F" w:rsidRDefault="00ED072F" w:rsidP="00ED072F">
      <w:pPr>
        <w:jc w:val="both"/>
        <w:rPr>
          <w:b/>
        </w:rPr>
      </w:pPr>
    </w:p>
    <w:p w14:paraId="243357A6" w14:textId="77777777" w:rsidR="00ED072F" w:rsidRPr="00EF239E" w:rsidRDefault="00ED072F" w:rsidP="00ED072F">
      <w:pPr>
        <w:jc w:val="both"/>
      </w:pPr>
      <w:r w:rsidRPr="00EF239E">
        <w:rPr>
          <w:b/>
        </w:rPr>
        <w:t>Ministrstvo za okolje in prostor, Inšpektorat RS za okolje in prostor, Dunajska cesta 58, 1000 Ljubljana</w:t>
      </w:r>
      <w:r w:rsidRPr="00EF239E">
        <w:t>, ki ga zastopa glavna inšpektorica Dragica Hržica, matična št.: 2482894000, davčna številka: 46975268 (v nadaljevanju: naročnik)</w:t>
      </w:r>
    </w:p>
    <w:p w14:paraId="60B62E8E" w14:textId="77777777" w:rsidR="00ED072F" w:rsidRPr="00EF239E" w:rsidRDefault="00ED072F" w:rsidP="00ED072F">
      <w:pPr>
        <w:jc w:val="both"/>
      </w:pPr>
    </w:p>
    <w:p w14:paraId="4824E0B7" w14:textId="77777777" w:rsidR="00ED072F" w:rsidRPr="00EF239E" w:rsidRDefault="00ED072F" w:rsidP="00ED072F">
      <w:pPr>
        <w:jc w:val="both"/>
      </w:pPr>
      <w:r w:rsidRPr="00EF239E">
        <w:t xml:space="preserve">in </w:t>
      </w:r>
    </w:p>
    <w:p w14:paraId="49CDB23C" w14:textId="77777777" w:rsidR="00ED072F" w:rsidRPr="00EF239E" w:rsidRDefault="00ED072F" w:rsidP="00ED072F">
      <w:pPr>
        <w:jc w:val="both"/>
      </w:pPr>
    </w:p>
    <w:p w14:paraId="733B74E5" w14:textId="77777777" w:rsidR="00ED072F" w:rsidRPr="00EF239E" w:rsidRDefault="00ED072F" w:rsidP="00ED072F">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ID za DDV: SI</w:t>
      </w:r>
      <w:r w:rsidRPr="00EF239E">
        <w:rPr>
          <w:u w:val="single"/>
        </w:rPr>
        <w:tab/>
      </w:r>
      <w:r w:rsidRPr="00EF239E">
        <w:rPr>
          <w:u w:val="single"/>
        </w:rPr>
        <w:tab/>
      </w:r>
      <w:r w:rsidRPr="00EF239E">
        <w:rPr>
          <w:u w:val="single"/>
        </w:rPr>
        <w:tab/>
        <w:t xml:space="preserve"> </w:t>
      </w:r>
      <w:r w:rsidRPr="00EF239E">
        <w:t>(v nadaljevanju: izvajalec)</w:t>
      </w:r>
    </w:p>
    <w:p w14:paraId="4B0071DF" w14:textId="77777777" w:rsidR="00ED072F" w:rsidRPr="00EF239E" w:rsidRDefault="00ED072F" w:rsidP="00ED072F">
      <w:pPr>
        <w:jc w:val="both"/>
      </w:pPr>
    </w:p>
    <w:p w14:paraId="6B1D5B70" w14:textId="77777777" w:rsidR="00ED072F" w:rsidRPr="00EF239E" w:rsidRDefault="00ED072F" w:rsidP="00ED072F">
      <w:pPr>
        <w:jc w:val="both"/>
      </w:pPr>
      <w:r w:rsidRPr="00EF239E">
        <w:t>sklepata naslednjo</w:t>
      </w:r>
    </w:p>
    <w:p w14:paraId="6049D950" w14:textId="77777777" w:rsidR="00ED072F" w:rsidRPr="00EF239E" w:rsidRDefault="00ED072F" w:rsidP="00ED072F">
      <w:pPr>
        <w:jc w:val="both"/>
      </w:pPr>
    </w:p>
    <w:p w14:paraId="0C22B532" w14:textId="77777777" w:rsidR="00ED072F" w:rsidRPr="00EF239E" w:rsidRDefault="00ED072F" w:rsidP="00ED072F">
      <w:pPr>
        <w:jc w:val="center"/>
        <w:rPr>
          <w:b/>
        </w:rPr>
      </w:pPr>
      <w:r w:rsidRPr="00EF239E">
        <w:rPr>
          <w:b/>
          <w:bCs/>
          <w:iCs/>
        </w:rPr>
        <w:t xml:space="preserve">Pogodbo o prevzemu, prevozu in predelavi </w:t>
      </w:r>
      <w:r>
        <w:rPr>
          <w:b/>
          <w:bCs/>
          <w:iCs/>
        </w:rPr>
        <w:t xml:space="preserve">odpadkov </w:t>
      </w:r>
      <w:r w:rsidR="00EB33B8">
        <w:rPr>
          <w:b/>
          <w:bCs/>
          <w:iCs/>
        </w:rPr>
        <w:t>s številko 19 12 12</w:t>
      </w:r>
      <w:r w:rsidRPr="00EF239E" w:rsidDel="007B0744">
        <w:rPr>
          <w:b/>
          <w:bCs/>
          <w:iCs/>
        </w:rPr>
        <w:t xml:space="preserve"> </w:t>
      </w:r>
    </w:p>
    <w:p w14:paraId="2A8DFE8E" w14:textId="3E0FF841" w:rsidR="00ED072F" w:rsidRPr="00EF239E" w:rsidRDefault="00ED072F" w:rsidP="00ED072F">
      <w:pPr>
        <w:jc w:val="center"/>
        <w:rPr>
          <w:b/>
        </w:rPr>
      </w:pPr>
      <w:r w:rsidRPr="00EF239E">
        <w:rPr>
          <w:b/>
        </w:rPr>
        <w:t>Številka pogodbe: 2554-</w:t>
      </w:r>
      <w:r w:rsidR="006C0A01">
        <w:rPr>
          <w:b/>
        </w:rPr>
        <w:t>20</w:t>
      </w:r>
      <w:r w:rsidRPr="00EF239E">
        <w:rPr>
          <w:b/>
        </w:rPr>
        <w:t>-0000</w:t>
      </w:r>
      <w:r w:rsidRPr="00EF239E">
        <w:rPr>
          <w:b/>
        </w:rPr>
        <w:fldChar w:fldCharType="begin">
          <w:ffData>
            <w:name w:val="Besedilo22"/>
            <w:enabled/>
            <w:calcOnExit w:val="0"/>
            <w:textInput/>
          </w:ffData>
        </w:fldChar>
      </w:r>
      <w:bookmarkStart w:id="1" w:name="Besedilo22"/>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bookmarkEnd w:id="1"/>
    </w:p>
    <w:p w14:paraId="246B5AB0" w14:textId="77777777" w:rsidR="00ED072F" w:rsidRPr="00EF239E" w:rsidRDefault="00ED072F" w:rsidP="00ED072F">
      <w:pPr>
        <w:jc w:val="both"/>
        <w:rPr>
          <w:b/>
        </w:rPr>
      </w:pPr>
    </w:p>
    <w:p w14:paraId="4582E841" w14:textId="77777777" w:rsidR="00ED072F" w:rsidRPr="00EF239E" w:rsidRDefault="00ED072F" w:rsidP="00ED072F">
      <w:pPr>
        <w:numPr>
          <w:ilvl w:val="0"/>
          <w:numId w:val="21"/>
        </w:numPr>
        <w:tabs>
          <w:tab w:val="clear" w:pos="720"/>
        </w:tabs>
        <w:ind w:left="180"/>
        <w:jc w:val="center"/>
      </w:pPr>
      <w:r w:rsidRPr="00EF239E">
        <w:t>UVODNA DOLOČBA</w:t>
      </w:r>
    </w:p>
    <w:p w14:paraId="4A14E90B" w14:textId="77777777" w:rsidR="00ED072F" w:rsidRPr="00EF239E" w:rsidRDefault="00ED072F" w:rsidP="00ED072F">
      <w:pPr>
        <w:numPr>
          <w:ilvl w:val="0"/>
          <w:numId w:val="15"/>
        </w:numPr>
        <w:jc w:val="both"/>
      </w:pPr>
      <w:r w:rsidRPr="00EF239E">
        <w:t>člen</w:t>
      </w:r>
    </w:p>
    <w:p w14:paraId="1F3D2643" w14:textId="77777777" w:rsidR="00ED072F" w:rsidRPr="00EF239E" w:rsidRDefault="00ED072F" w:rsidP="00ED072F">
      <w:pPr>
        <w:pStyle w:val="Odstavekseznama"/>
        <w:ind w:left="4472"/>
      </w:pPr>
    </w:p>
    <w:p w14:paraId="07F194F6" w14:textId="77777777" w:rsidR="00ED072F" w:rsidRPr="00EF239E" w:rsidRDefault="00ED072F" w:rsidP="00ED072F">
      <w:pPr>
        <w:pStyle w:val="Odstavekseznama"/>
        <w:ind w:left="0"/>
      </w:pPr>
      <w:r w:rsidRPr="00EF239E">
        <w:t>Stranki soglasno ugotavljata:</w:t>
      </w:r>
    </w:p>
    <w:p w14:paraId="59EC52D2" w14:textId="77777777" w:rsidR="00ED072F" w:rsidRPr="00EF239E" w:rsidRDefault="00ED072F" w:rsidP="00ED072F">
      <w:pPr>
        <w:numPr>
          <w:ilvl w:val="0"/>
          <w:numId w:val="3"/>
        </w:numPr>
        <w:jc w:val="both"/>
      </w:pPr>
      <w:r w:rsidRPr="00EF239E">
        <w:t xml:space="preserve">da je naročnik izvedel odprti postopek oddaje javnega naročila na podlagi 40. člena ZJN-3 v povezavi s točko a) prvega odstavka 39. člena ZJN-3 za odstranitev </w:t>
      </w:r>
      <w:r w:rsidRPr="00EB33B8">
        <w:t xml:space="preserve">odpadkov </w:t>
      </w:r>
      <w:r w:rsidR="00EB33B8" w:rsidRPr="00EB33B8">
        <w:t>s številko 19 12 12</w:t>
      </w:r>
      <w:r w:rsidRPr="00EB33B8">
        <w:t>,</w:t>
      </w:r>
      <w:r w:rsidRPr="00EF239E">
        <w:t xml:space="preserve"> objavljen na portalu javnih naročil, </w:t>
      </w:r>
      <w:sdt>
        <w:sdtPr>
          <w:id w:val="-5676362"/>
          <w:placeholder>
            <w:docPart w:val="E12918E2AA5D462FB43AF2DC4A33E582"/>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22D1106C80BD4D23B2DCDA5E7377ADCF"/>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xml:space="preserve">, pod oznako </w:t>
      </w:r>
      <w:r w:rsidRPr="00EF239E">
        <w:rPr>
          <w:u w:val="single"/>
        </w:rPr>
        <w:tab/>
      </w:r>
      <w:r w:rsidRPr="00EF239E">
        <w:rPr>
          <w:u w:val="single"/>
        </w:rPr>
        <w:tab/>
      </w:r>
      <w:r w:rsidRPr="00EF239E">
        <w:rPr>
          <w:u w:val="single"/>
        </w:rPr>
        <w:tab/>
      </w:r>
    </w:p>
    <w:p w14:paraId="5A3217A2" w14:textId="77777777" w:rsidR="00ED072F" w:rsidRPr="00EF239E" w:rsidRDefault="00ED072F" w:rsidP="00ED072F">
      <w:pPr>
        <w:numPr>
          <w:ilvl w:val="0"/>
          <w:numId w:val="3"/>
        </w:numPr>
        <w:jc w:val="both"/>
      </w:pPr>
      <w:r w:rsidRPr="00EF239E">
        <w:t>da je naročnik izdal Odločitev o oddaji, št. __________ z dne _________, s katero je bil izvajalec izbran kot najugodnejši ponudnik,</w:t>
      </w:r>
    </w:p>
    <w:p w14:paraId="4EC1776B" w14:textId="56F4C29E" w:rsidR="00ED072F" w:rsidRPr="00EF239E" w:rsidRDefault="00ED072F" w:rsidP="00ED072F">
      <w:pPr>
        <w:numPr>
          <w:ilvl w:val="0"/>
          <w:numId w:val="3"/>
        </w:numPr>
        <w:jc w:val="both"/>
      </w:pPr>
      <w:r w:rsidRPr="00EF239E">
        <w:t xml:space="preserve">da ima naročnik za naročene storitve po tej pogodbi zagotovljena finančna sredstva v proračunu RS za leto </w:t>
      </w:r>
      <w:r>
        <w:t>20</w:t>
      </w:r>
      <w:r w:rsidR="006C0A01">
        <w:t>20</w:t>
      </w:r>
      <w:r w:rsidRPr="00EF239E">
        <w:t xml:space="preserve"> na PP _________, ukrep št. ________________,</w:t>
      </w:r>
    </w:p>
    <w:p w14:paraId="6F0F2E57" w14:textId="0C06DBFC" w:rsidR="00ED072F" w:rsidRPr="00EF239E" w:rsidRDefault="00ED072F" w:rsidP="00ED072F">
      <w:pPr>
        <w:numPr>
          <w:ilvl w:val="0"/>
          <w:numId w:val="3"/>
        </w:numPr>
        <w:jc w:val="both"/>
      </w:pPr>
      <w:r w:rsidRPr="00EF239E">
        <w:t>da so ponujene cene iz Ponudbenega predračuna izvajalca osnova za izračun višine storitev.</w:t>
      </w:r>
    </w:p>
    <w:p w14:paraId="3471C414" w14:textId="77777777" w:rsidR="00ED072F" w:rsidRPr="00EF239E" w:rsidRDefault="00ED072F" w:rsidP="00ED072F">
      <w:pPr>
        <w:jc w:val="both"/>
      </w:pPr>
    </w:p>
    <w:p w14:paraId="0B7C1281" w14:textId="77777777" w:rsidR="00ED072F" w:rsidRPr="00EF239E" w:rsidRDefault="00ED072F" w:rsidP="00ED072F">
      <w:pPr>
        <w:numPr>
          <w:ilvl w:val="0"/>
          <w:numId w:val="21"/>
        </w:numPr>
        <w:tabs>
          <w:tab w:val="clear" w:pos="720"/>
        </w:tabs>
        <w:ind w:left="180"/>
        <w:jc w:val="center"/>
      </w:pPr>
      <w:r w:rsidRPr="00EF239E">
        <w:t>PREDMET POGODBE</w:t>
      </w:r>
    </w:p>
    <w:p w14:paraId="31DE8D2C" w14:textId="77777777" w:rsidR="00ED072F" w:rsidRPr="00EF239E" w:rsidRDefault="00ED072F" w:rsidP="00ED072F">
      <w:pPr>
        <w:numPr>
          <w:ilvl w:val="0"/>
          <w:numId w:val="15"/>
        </w:numPr>
        <w:jc w:val="both"/>
      </w:pPr>
      <w:r w:rsidRPr="00EF239E">
        <w:t>člen</w:t>
      </w:r>
    </w:p>
    <w:p w14:paraId="41DA8E33" w14:textId="1B46ED46" w:rsidR="00ED072F" w:rsidRPr="00EF239E" w:rsidRDefault="00EB33B8" w:rsidP="00ED072F">
      <w:pPr>
        <w:jc w:val="both"/>
      </w:pPr>
      <w:r>
        <w:t>Predmet pogodbe je p</w:t>
      </w:r>
      <w:r w:rsidRPr="00EB33B8">
        <w:t>revzem, prevoz in oddaja v obdelavo odpadkov s številko 19 12 12 v količini</w:t>
      </w:r>
      <w:r>
        <w:t xml:space="preserve"> do</w:t>
      </w:r>
      <w:r w:rsidRPr="00EB33B8">
        <w:t xml:space="preserve"> </w:t>
      </w:r>
      <w:r w:rsidR="006C0A01">
        <w:t>2</w:t>
      </w:r>
      <w:r w:rsidRPr="00EB33B8">
        <w:t>.500 ton</w:t>
      </w:r>
      <w:r>
        <w:t>.</w:t>
      </w:r>
    </w:p>
    <w:p w14:paraId="788E23B9" w14:textId="77777777" w:rsidR="00ED072F" w:rsidRPr="00EF239E" w:rsidRDefault="00ED072F" w:rsidP="00ED072F">
      <w:pPr>
        <w:jc w:val="both"/>
      </w:pPr>
    </w:p>
    <w:p w14:paraId="7FFD714E" w14:textId="2FEB0C04" w:rsidR="00ED072F" w:rsidRPr="00EF239E" w:rsidRDefault="00ED072F" w:rsidP="00ED072F">
      <w:pPr>
        <w:jc w:val="both"/>
      </w:pPr>
      <w:r w:rsidRPr="00EF239E">
        <w:t>Storitev bo opravljena v skladu s tehničnimi specifikacijami naročnika iz dokumentacije v zvezi z oddajo javnega naročila, št. 430-</w:t>
      </w:r>
      <w:r w:rsidR="00BB634B">
        <w:t>2/2020</w:t>
      </w:r>
      <w:r w:rsidRPr="00EF239E">
        <w:t xml:space="preserve"> in Ponudbo izvajalca z dne </w:t>
      </w:r>
      <w:r w:rsidRPr="00EF239E">
        <w:rPr>
          <w:u w:val="single"/>
        </w:rPr>
        <w:tab/>
      </w:r>
      <w:r w:rsidRPr="00EF239E">
        <w:rPr>
          <w:u w:val="single"/>
        </w:rPr>
        <w:tab/>
      </w:r>
      <w:r w:rsidRPr="00EF239E">
        <w:rPr>
          <w:u w:val="single"/>
        </w:rPr>
        <w:tab/>
      </w:r>
      <w:r w:rsidRPr="00EF239E">
        <w:t xml:space="preserve">. </w:t>
      </w:r>
    </w:p>
    <w:p w14:paraId="38F0BC57" w14:textId="77777777" w:rsidR="00ED072F" w:rsidRPr="00EF239E" w:rsidRDefault="00ED072F" w:rsidP="00ED072F">
      <w:pPr>
        <w:jc w:val="both"/>
      </w:pPr>
    </w:p>
    <w:p w14:paraId="06762AF4" w14:textId="097821CB" w:rsidR="00ED072F" w:rsidRPr="00EF239E" w:rsidRDefault="00ED072F" w:rsidP="00ED072F">
      <w:pPr>
        <w:jc w:val="both"/>
      </w:pPr>
      <w:r w:rsidRPr="00EF239E">
        <w:t>Dokumentacija v zvezi z oddajo javnega naročila št. 430-</w:t>
      </w:r>
      <w:r w:rsidR="00BB634B">
        <w:t>2/2020-2</w:t>
      </w:r>
      <w:r>
        <w:t xml:space="preserve"> </w:t>
      </w:r>
      <w:r w:rsidRPr="00EF239E">
        <w:t>je sestavni del te pogodbe.</w:t>
      </w:r>
    </w:p>
    <w:p w14:paraId="7E5A81D8" w14:textId="77777777" w:rsidR="00ED072F" w:rsidRPr="00EF239E" w:rsidRDefault="00ED072F" w:rsidP="00ED072F">
      <w:pPr>
        <w:jc w:val="both"/>
      </w:pPr>
    </w:p>
    <w:p w14:paraId="713425F0" w14:textId="77777777" w:rsidR="00ED072F" w:rsidRPr="00EF239E" w:rsidRDefault="00ED072F" w:rsidP="00ED072F">
      <w:pPr>
        <w:numPr>
          <w:ilvl w:val="0"/>
          <w:numId w:val="21"/>
        </w:numPr>
        <w:tabs>
          <w:tab w:val="clear" w:pos="720"/>
        </w:tabs>
        <w:ind w:left="180"/>
        <w:jc w:val="center"/>
      </w:pPr>
      <w:r w:rsidRPr="00EF239E">
        <w:t>POGODBENA VREDNOST</w:t>
      </w:r>
    </w:p>
    <w:p w14:paraId="78A06CBC" w14:textId="77777777" w:rsidR="00ED072F" w:rsidRPr="00EF239E" w:rsidRDefault="00ED072F" w:rsidP="00ED072F">
      <w:pPr>
        <w:numPr>
          <w:ilvl w:val="0"/>
          <w:numId w:val="4"/>
        </w:numPr>
        <w:jc w:val="both"/>
      </w:pPr>
      <w:r w:rsidRPr="00EF239E">
        <w:t>člen</w:t>
      </w:r>
    </w:p>
    <w:p w14:paraId="3D784E93" w14:textId="77777777" w:rsidR="00ED072F" w:rsidRPr="00EF239E" w:rsidRDefault="00ED072F" w:rsidP="00ED072F">
      <w:pPr>
        <w:jc w:val="both"/>
      </w:pPr>
    </w:p>
    <w:p w14:paraId="4B6B34FE" w14:textId="77777777" w:rsidR="00ED072F" w:rsidRPr="00EF239E" w:rsidRDefault="00ED072F" w:rsidP="00ED072F">
      <w:pPr>
        <w:jc w:val="both"/>
      </w:pPr>
      <w:r w:rsidRPr="00EF239E">
        <w:t>Količine in cene so razvidne iz priloge »Predračun«, ki je sestavni del te pogodbe.</w:t>
      </w:r>
    </w:p>
    <w:p w14:paraId="6ADCDB13" w14:textId="77777777" w:rsidR="00ED072F" w:rsidRPr="00EF239E" w:rsidRDefault="00ED072F" w:rsidP="00ED072F">
      <w:pPr>
        <w:jc w:val="both"/>
      </w:pPr>
    </w:p>
    <w:p w14:paraId="35CD49D6" w14:textId="77777777" w:rsidR="00ED072F" w:rsidRPr="00EF239E" w:rsidRDefault="00ED072F" w:rsidP="00ED072F">
      <w:pPr>
        <w:jc w:val="both"/>
      </w:pPr>
      <w:r w:rsidRPr="00EF239E">
        <w:t>Celotna pogodbena vrednost je fiksna in za tono odvoza znaša</w:t>
      </w:r>
    </w:p>
    <w:p w14:paraId="1F9659CE" w14:textId="77777777" w:rsidR="00ED072F" w:rsidRPr="00EF239E" w:rsidRDefault="00ED072F" w:rsidP="00ED072F">
      <w:pPr>
        <w:jc w:val="both"/>
      </w:pPr>
    </w:p>
    <w:p w14:paraId="65FFFD1D" w14:textId="77777777" w:rsidR="00ED072F" w:rsidRPr="00EF239E" w:rsidRDefault="00ED072F" w:rsidP="00ED072F">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14:paraId="289E341A" w14:textId="77777777" w:rsidR="00ED072F" w:rsidRPr="00EF239E" w:rsidRDefault="00ED072F" w:rsidP="00ED072F">
      <w:pPr>
        <w:jc w:val="both"/>
      </w:pPr>
    </w:p>
    <w:p w14:paraId="584198DE" w14:textId="00846284" w:rsidR="00ED072F" w:rsidRPr="00EF239E" w:rsidRDefault="00ED072F" w:rsidP="00ED072F">
      <w:pPr>
        <w:jc w:val="both"/>
      </w:pPr>
      <w:r w:rsidRPr="00EF239E">
        <w:t xml:space="preserve">Celotna vrednost pogodbe za </w:t>
      </w:r>
      <w:r w:rsidR="006C0A01">
        <w:t>2</w:t>
      </w:r>
      <w:r w:rsidRPr="00EB33B8">
        <w:t>.</w:t>
      </w:r>
      <w:r w:rsidR="00EB33B8" w:rsidRPr="00EB33B8">
        <w:t>5</w:t>
      </w:r>
      <w:r w:rsidRPr="00EB33B8">
        <w:t>00</w:t>
      </w:r>
      <w:r w:rsidRPr="00EF239E">
        <w:t xml:space="preserve"> ton znaša </w:t>
      </w:r>
      <w:r w:rsidRPr="00EF239E">
        <w:rPr>
          <w:u w:val="single"/>
        </w:rPr>
        <w:tab/>
      </w:r>
      <w:r w:rsidRPr="00EF239E">
        <w:rPr>
          <w:u w:val="single"/>
        </w:rPr>
        <w:tab/>
      </w:r>
      <w:r w:rsidRPr="00EF239E">
        <w:t xml:space="preserve"> EUR z DDV.    </w:t>
      </w:r>
    </w:p>
    <w:p w14:paraId="67926B2A" w14:textId="77777777" w:rsidR="00ED072F" w:rsidRPr="00EF239E" w:rsidRDefault="00ED072F" w:rsidP="00ED072F">
      <w:pPr>
        <w:jc w:val="both"/>
      </w:pPr>
    </w:p>
    <w:p w14:paraId="77262763" w14:textId="77777777" w:rsidR="00ED072F" w:rsidRPr="00EF239E" w:rsidRDefault="00ED072F" w:rsidP="00ED072F">
      <w:pPr>
        <w:jc w:val="both"/>
      </w:pPr>
      <w:r w:rsidRPr="00EF239E">
        <w:t xml:space="preserve">Skupna količina </w:t>
      </w:r>
      <w:r>
        <w:t>odpadkov</w:t>
      </w:r>
      <w:r w:rsidRPr="00EF239E">
        <w:t xml:space="preserve"> je okvirna in naročnika ne zavezuje k plačilu za celotno količino, ampak predstavlja zgornjo mejo za naročilo in obračun storitev po tej pogodbi. </w:t>
      </w:r>
    </w:p>
    <w:p w14:paraId="0DC1E7D8" w14:textId="77777777" w:rsidR="00ED072F" w:rsidRPr="00EF239E" w:rsidRDefault="00ED072F" w:rsidP="00ED072F">
      <w:pPr>
        <w:jc w:val="both"/>
      </w:pPr>
    </w:p>
    <w:p w14:paraId="62E80C14" w14:textId="77777777" w:rsidR="00ED072F" w:rsidRPr="00EF239E" w:rsidRDefault="00ED072F" w:rsidP="00ED072F">
      <w:pPr>
        <w:jc w:val="both"/>
      </w:pPr>
      <w:r w:rsidRPr="00EF239E">
        <w:t xml:space="preserve">Dela se obračunajo v skladu s ponudbenim predračunom glede na dejanske količine </w:t>
      </w:r>
      <w:r>
        <w:t>odpadkov</w:t>
      </w:r>
      <w:r w:rsidRPr="00EF239E">
        <w:t>, ki bodo odpeljan</w:t>
      </w:r>
      <w:r>
        <w:t>i</w:t>
      </w:r>
      <w:r w:rsidRPr="00EF239E">
        <w:t xml:space="preserve"> v predelavo.</w:t>
      </w:r>
    </w:p>
    <w:p w14:paraId="7B244775" w14:textId="77777777" w:rsidR="00ED072F" w:rsidRPr="00EF239E" w:rsidRDefault="00ED072F" w:rsidP="00ED072F">
      <w:pPr>
        <w:jc w:val="both"/>
      </w:pPr>
    </w:p>
    <w:p w14:paraId="39D65ECC" w14:textId="77777777" w:rsidR="00ED072F" w:rsidRPr="00EF239E" w:rsidRDefault="00ED072F" w:rsidP="00ED072F">
      <w:pPr>
        <w:numPr>
          <w:ilvl w:val="0"/>
          <w:numId w:val="21"/>
        </w:numPr>
        <w:jc w:val="center"/>
      </w:pPr>
      <w:r w:rsidRPr="00EF239E">
        <w:lastRenderedPageBreak/>
        <w:t>OBVEZNOSTI POGODBENIH STRANK</w:t>
      </w:r>
    </w:p>
    <w:p w14:paraId="6FFF855C" w14:textId="77777777" w:rsidR="00ED072F" w:rsidRPr="00EF239E" w:rsidRDefault="00ED072F" w:rsidP="00ED072F">
      <w:pPr>
        <w:numPr>
          <w:ilvl w:val="0"/>
          <w:numId w:val="4"/>
        </w:numPr>
        <w:jc w:val="both"/>
      </w:pPr>
      <w:r w:rsidRPr="00EF239E">
        <w:t>člen</w:t>
      </w:r>
    </w:p>
    <w:p w14:paraId="38ABFEAD" w14:textId="77777777" w:rsidR="00ED072F" w:rsidRPr="00EF239E" w:rsidRDefault="00ED072F" w:rsidP="00ED072F">
      <w:pPr>
        <w:jc w:val="both"/>
      </w:pPr>
    </w:p>
    <w:p w14:paraId="39560E30" w14:textId="77777777" w:rsidR="00ED072F" w:rsidRPr="00EF239E" w:rsidRDefault="00ED072F" w:rsidP="00ED072F">
      <w:pPr>
        <w:jc w:val="both"/>
      </w:pPr>
      <w:r w:rsidRPr="00EF239E">
        <w:t>Naročnik se obvezuje, da bo:</w:t>
      </w:r>
    </w:p>
    <w:p w14:paraId="356B0B06" w14:textId="77777777" w:rsidR="00ED072F" w:rsidRPr="00EF239E" w:rsidRDefault="00ED072F" w:rsidP="00ED072F">
      <w:pPr>
        <w:numPr>
          <w:ilvl w:val="0"/>
          <w:numId w:val="17"/>
        </w:numPr>
        <w:ind w:left="426" w:hanging="426"/>
        <w:jc w:val="both"/>
      </w:pPr>
      <w:r w:rsidRPr="00EF239E">
        <w:t>sodeloval z izvajalcem s ciljem, da se prevzeta dela izvršijo pravočasno,</w:t>
      </w:r>
    </w:p>
    <w:p w14:paraId="6692B8DF" w14:textId="77777777" w:rsidR="00ED072F" w:rsidRPr="00EF239E" w:rsidRDefault="00ED072F" w:rsidP="00ED072F">
      <w:pPr>
        <w:numPr>
          <w:ilvl w:val="0"/>
          <w:numId w:val="17"/>
        </w:numPr>
        <w:ind w:left="426" w:hanging="426"/>
        <w:jc w:val="both"/>
      </w:pPr>
      <w:r w:rsidRPr="00EF239E">
        <w:t>tekoče obveščal izvajalca o vseh spremembah in novo nastalih situacijah, ki bi lahko imele vpliv na izvršitev prevzetih del;</w:t>
      </w:r>
    </w:p>
    <w:p w14:paraId="25CB3F18" w14:textId="77777777" w:rsidR="00ED072F" w:rsidRPr="00EF239E" w:rsidRDefault="00ED072F" w:rsidP="00ED072F">
      <w:pPr>
        <w:numPr>
          <w:ilvl w:val="0"/>
          <w:numId w:val="17"/>
        </w:numPr>
        <w:ind w:left="426" w:hanging="426"/>
        <w:jc w:val="both"/>
      </w:pPr>
      <w:r w:rsidRPr="00EF239E">
        <w:t>izpolnil finančne obveznosti, nastale po tej pogodbi.</w:t>
      </w:r>
    </w:p>
    <w:p w14:paraId="01404DC5" w14:textId="77777777" w:rsidR="00ED072F" w:rsidRPr="00EF239E" w:rsidRDefault="00ED072F" w:rsidP="00ED072F">
      <w:pPr>
        <w:jc w:val="both"/>
      </w:pPr>
    </w:p>
    <w:p w14:paraId="1AF42E13" w14:textId="77777777" w:rsidR="00ED072F" w:rsidRPr="00EF239E" w:rsidRDefault="00ED072F" w:rsidP="00ED072F">
      <w:pPr>
        <w:numPr>
          <w:ilvl w:val="0"/>
          <w:numId w:val="4"/>
        </w:numPr>
        <w:jc w:val="both"/>
      </w:pPr>
      <w:r w:rsidRPr="00EF239E">
        <w:t>člen</w:t>
      </w:r>
    </w:p>
    <w:p w14:paraId="24984886" w14:textId="77777777" w:rsidR="00ED072F" w:rsidRPr="00EF239E" w:rsidRDefault="00ED072F" w:rsidP="00ED072F">
      <w:pPr>
        <w:jc w:val="both"/>
      </w:pPr>
    </w:p>
    <w:p w14:paraId="012315D0" w14:textId="77777777" w:rsidR="00ED072F" w:rsidRPr="00EF239E" w:rsidRDefault="00ED072F" w:rsidP="00ED072F">
      <w:pPr>
        <w:jc w:val="both"/>
      </w:pPr>
      <w:r w:rsidRPr="00EF239E">
        <w:t>Izvajalec se obvezuje:</w:t>
      </w:r>
    </w:p>
    <w:p w14:paraId="5E9D8F4C" w14:textId="4C244C71" w:rsidR="00BB634B" w:rsidRDefault="00BB634B" w:rsidP="00ED072F">
      <w:pPr>
        <w:numPr>
          <w:ilvl w:val="0"/>
          <w:numId w:val="18"/>
        </w:numPr>
        <w:ind w:left="426" w:hanging="426"/>
        <w:jc w:val="both"/>
      </w:pPr>
      <w:r>
        <w:t xml:space="preserve">da bo v primeru pošiljanja odpadkov v predelavo v drugo državo članico EU ali tretjo državo pravočasno poskrbel za pridobitev soglasja za pošiljanje odpadkov </w:t>
      </w:r>
      <w:r w:rsidRPr="001D1C28">
        <w:t>v skladu z Uredbo (ES) št. 1013/2006 Evropskega parlamenta in Sveta z dne 14. junija 2006 o pošiljkah odpadkov ter Uredbe o izvajanju Uredbe (ES) št. 1013/2006 Evropskega parlamenta in Sveta z dne 14. junija 2006 o pošiljkah odpadkov (Uradni list RS, št. 71/07)</w:t>
      </w:r>
      <w:r>
        <w:t>,</w:t>
      </w:r>
    </w:p>
    <w:p w14:paraId="3A086F38" w14:textId="77777777" w:rsidR="00ED072F" w:rsidRPr="00EF239E" w:rsidRDefault="00ED072F" w:rsidP="00ED072F">
      <w:pPr>
        <w:numPr>
          <w:ilvl w:val="0"/>
          <w:numId w:val="18"/>
        </w:numPr>
        <w:ind w:left="426" w:hanging="426"/>
        <w:jc w:val="both"/>
      </w:pPr>
      <w:r w:rsidRPr="00EF239E">
        <w:t>da bo v dogovorjenem obdobju izvršil vse zajete pogodbene storitve,</w:t>
      </w:r>
    </w:p>
    <w:p w14:paraId="709F7E56" w14:textId="77777777" w:rsidR="00ED072F" w:rsidRPr="00EF239E" w:rsidRDefault="00ED072F" w:rsidP="00ED072F">
      <w:pPr>
        <w:numPr>
          <w:ilvl w:val="0"/>
          <w:numId w:val="18"/>
        </w:numPr>
        <w:tabs>
          <w:tab w:val="clear" w:pos="0"/>
        </w:tabs>
        <w:ind w:left="426" w:hanging="426"/>
        <w:jc w:val="both"/>
      </w:pPr>
      <w:r w:rsidRPr="00EF239E">
        <w:t>da odgovarja za vse svoje zaposlene, orodja in materiale, uporabljene za izvajanje storitev po tej pogodbi,</w:t>
      </w:r>
    </w:p>
    <w:p w14:paraId="31BEA5C6" w14:textId="77777777" w:rsidR="00ED072F" w:rsidRPr="00EF239E" w:rsidRDefault="00ED072F" w:rsidP="00ED072F">
      <w:pPr>
        <w:numPr>
          <w:ilvl w:val="0"/>
          <w:numId w:val="19"/>
        </w:numPr>
        <w:ind w:left="426" w:hanging="426"/>
        <w:jc w:val="both"/>
      </w:pPr>
      <w:r w:rsidRPr="00EF239E">
        <w:t>da bo omogočil naročniku opravljanje strokovnega nadzora nad izvajanjem storitev,</w:t>
      </w:r>
    </w:p>
    <w:p w14:paraId="79EA7292" w14:textId="77777777" w:rsidR="00ED072F" w:rsidRPr="00EF239E" w:rsidRDefault="00ED072F" w:rsidP="00ED072F">
      <w:pPr>
        <w:numPr>
          <w:ilvl w:val="0"/>
          <w:numId w:val="20"/>
        </w:numPr>
        <w:tabs>
          <w:tab w:val="clear" w:pos="0"/>
        </w:tabs>
        <w:ind w:left="426" w:hanging="426"/>
        <w:jc w:val="both"/>
      </w:pPr>
      <w:r w:rsidRPr="00EF239E">
        <w:t>da bodo storitve, ki so predmet pogodbe, dosledno izvedene v skladu z vsemi veljavnimi predpisi v Republiki Sloveniji oziroma v Evropski uniji.</w:t>
      </w:r>
    </w:p>
    <w:p w14:paraId="323A3C7B" w14:textId="77777777" w:rsidR="00ED072F" w:rsidRPr="00EF239E" w:rsidRDefault="00ED072F" w:rsidP="00ED072F">
      <w:pPr>
        <w:jc w:val="both"/>
      </w:pPr>
    </w:p>
    <w:p w14:paraId="7F2F14D2" w14:textId="77777777" w:rsidR="00ED072F" w:rsidRPr="00EF239E" w:rsidRDefault="00ED072F" w:rsidP="00ED072F">
      <w:pPr>
        <w:jc w:val="both"/>
      </w:pPr>
      <w:r w:rsidRPr="00EF239E">
        <w:t xml:space="preserve">Izvajalec mora najkasneje v roku 14 dni po sklenitvi pogodbe predložiti ustrezno finančno zavarovanje za dobro izvedbo pogodbenih obveznosti v vrednosti 5 % pogodbene vrednosti (z DDV), ki mora veljati še 30 dni po preteku pogodbenega roka. </w:t>
      </w:r>
    </w:p>
    <w:p w14:paraId="4C3EA9D5" w14:textId="77777777" w:rsidR="00ED072F" w:rsidRPr="00EF239E" w:rsidRDefault="00ED072F" w:rsidP="00ED072F">
      <w:pPr>
        <w:jc w:val="both"/>
      </w:pPr>
    </w:p>
    <w:p w14:paraId="1B063FCD" w14:textId="77777777" w:rsidR="00ED072F" w:rsidRPr="00EF239E" w:rsidRDefault="00ED072F" w:rsidP="00ED072F">
      <w:pPr>
        <w:jc w:val="both"/>
      </w:pPr>
      <w:r w:rsidRPr="00EF239E">
        <w:t xml:space="preserve">Če se med trajanjem pogodbe spremenijo roki za izvedbo posla, bo moral ponudnik temu ustrezno spremeniti tudi bančno garancijo oz. kavcijsko zavarovanje oziroma podaljšati njeno veljavnost. </w:t>
      </w:r>
    </w:p>
    <w:p w14:paraId="59CA52C5" w14:textId="77777777" w:rsidR="00ED072F" w:rsidRPr="00EF239E" w:rsidRDefault="00ED072F" w:rsidP="00ED072F">
      <w:pPr>
        <w:jc w:val="both"/>
      </w:pPr>
    </w:p>
    <w:p w14:paraId="41D62B5B" w14:textId="77777777" w:rsidR="00ED072F" w:rsidRPr="00EF239E" w:rsidRDefault="00ED072F" w:rsidP="00ED072F">
      <w:pPr>
        <w:jc w:val="both"/>
      </w:pPr>
    </w:p>
    <w:p w14:paraId="504A0917" w14:textId="77777777" w:rsidR="00ED072F" w:rsidRPr="00EF239E" w:rsidRDefault="00ED072F" w:rsidP="00ED072F">
      <w:pPr>
        <w:numPr>
          <w:ilvl w:val="0"/>
          <w:numId w:val="21"/>
        </w:numPr>
        <w:tabs>
          <w:tab w:val="clear" w:pos="720"/>
        </w:tabs>
        <w:ind w:left="180"/>
        <w:jc w:val="center"/>
      </w:pPr>
      <w:r w:rsidRPr="00EF239E">
        <w:t>PODIZVAJALCI</w:t>
      </w:r>
    </w:p>
    <w:p w14:paraId="434B98B0" w14:textId="77777777" w:rsidR="00ED072F" w:rsidRPr="00EF239E" w:rsidRDefault="00ED072F" w:rsidP="00ED072F">
      <w:pPr>
        <w:ind w:right="2"/>
        <w:jc w:val="both"/>
        <w:rPr>
          <w:i/>
        </w:rPr>
      </w:pPr>
      <w:r w:rsidRPr="00EF239E">
        <w:rPr>
          <w:i/>
        </w:rPr>
        <w:t>(v primeru, da izvajalec nastopa s podizvajalci, se vključita naslednja dva člena, sicer se črtata iz pogodbe)</w:t>
      </w:r>
    </w:p>
    <w:p w14:paraId="462D6FE7" w14:textId="77777777" w:rsidR="00ED072F" w:rsidRPr="00EF239E" w:rsidRDefault="00ED072F" w:rsidP="00ED072F">
      <w:pPr>
        <w:numPr>
          <w:ilvl w:val="0"/>
          <w:numId w:val="4"/>
        </w:numPr>
        <w:jc w:val="both"/>
      </w:pPr>
      <w:r w:rsidRPr="00EF239E">
        <w:t>člen</w:t>
      </w:r>
    </w:p>
    <w:p w14:paraId="582AD432" w14:textId="77777777" w:rsidR="00ED072F" w:rsidRPr="00EF239E" w:rsidRDefault="00ED072F" w:rsidP="00ED072F">
      <w:pPr>
        <w:ind w:right="2"/>
        <w:jc w:val="both"/>
      </w:pPr>
    </w:p>
    <w:p w14:paraId="7E1B75DA" w14:textId="77777777" w:rsidR="00ED072F" w:rsidRPr="00EF239E" w:rsidRDefault="00ED072F" w:rsidP="00ED072F">
      <w:pPr>
        <w:ind w:right="2"/>
        <w:jc w:val="both"/>
      </w:pPr>
      <w:r w:rsidRPr="00EF239E">
        <w:t>Poleg izvajalca pri izvedbi del sodelujejo tudi naslednji podizvajalci:</w:t>
      </w:r>
    </w:p>
    <w:p w14:paraId="7E85176A" w14:textId="77777777" w:rsidR="00ED072F" w:rsidRPr="00EF239E" w:rsidRDefault="00ED072F" w:rsidP="00ED072F">
      <w:r w:rsidRPr="00EF239E">
        <w:t xml:space="preserve">_______________________________ </w:t>
      </w:r>
      <w:r w:rsidRPr="00EF239E">
        <w:rPr>
          <w:i/>
        </w:rPr>
        <w:t>(vnesti naziv in naslov podizvajalca, kontaktne podatke, dela, ki jih bo izvajal podizvajalec, delež podizvajalčevih del v % od celote)</w:t>
      </w:r>
    </w:p>
    <w:p w14:paraId="52E03B03" w14:textId="77777777" w:rsidR="00ED072F" w:rsidRPr="00EF239E" w:rsidRDefault="00ED072F" w:rsidP="00ED072F">
      <w:pPr>
        <w:ind w:right="2"/>
        <w:jc w:val="both"/>
      </w:pPr>
    </w:p>
    <w:p w14:paraId="7F44C584" w14:textId="77777777" w:rsidR="00ED072F" w:rsidRPr="00EF239E" w:rsidRDefault="00ED072F" w:rsidP="00ED072F">
      <w:pPr>
        <w:ind w:right="2"/>
        <w:jc w:val="both"/>
      </w:pPr>
      <w:r w:rsidRPr="00EF239E">
        <w:t>Za strokovno in kvalitetno opravljeno delo podizvajalcev v razmerju do naročnika v celoti odgovarja izvajalec iz te pogodbe.</w:t>
      </w:r>
    </w:p>
    <w:p w14:paraId="0C5A5A95" w14:textId="77777777" w:rsidR="00ED072F" w:rsidRPr="00EF239E" w:rsidRDefault="00ED072F" w:rsidP="00ED072F">
      <w:pPr>
        <w:ind w:left="1004"/>
        <w:jc w:val="center"/>
        <w:rPr>
          <w:b/>
        </w:rPr>
      </w:pPr>
    </w:p>
    <w:p w14:paraId="0151C2E6" w14:textId="77777777" w:rsidR="00ED072F" w:rsidRPr="00EF239E" w:rsidRDefault="00ED072F" w:rsidP="00ED072F">
      <w:pPr>
        <w:jc w:val="both"/>
        <w:rPr>
          <w:i/>
        </w:rPr>
      </w:pPr>
      <w:r w:rsidRPr="00EF239E">
        <w:rPr>
          <w:i/>
        </w:rPr>
        <w:t>(ta odstavek se vključi v pogodbo le, če izvajalec nastopa s podizvajalci, ki so zahtevali neposredno plačilo)</w:t>
      </w:r>
    </w:p>
    <w:p w14:paraId="38AEB0F2" w14:textId="77777777" w:rsidR="00ED072F" w:rsidRPr="00EF239E" w:rsidRDefault="00ED072F" w:rsidP="00ED072F">
      <w:pPr>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20C70105" w14:textId="77777777" w:rsidR="00ED072F" w:rsidRPr="00EF239E" w:rsidRDefault="00ED072F" w:rsidP="00ED072F">
      <w:pPr>
        <w:jc w:val="both"/>
      </w:pPr>
    </w:p>
    <w:p w14:paraId="0D7ED83D" w14:textId="77777777" w:rsidR="00ED072F" w:rsidRPr="00EF239E" w:rsidRDefault="00ED072F" w:rsidP="00ED072F">
      <w:pPr>
        <w:numPr>
          <w:ilvl w:val="0"/>
          <w:numId w:val="4"/>
        </w:numPr>
        <w:jc w:val="both"/>
      </w:pPr>
      <w:r w:rsidRPr="00EF239E">
        <w:t>člen</w:t>
      </w:r>
    </w:p>
    <w:p w14:paraId="563A5135" w14:textId="77777777" w:rsidR="00ED072F" w:rsidRPr="00EF239E" w:rsidRDefault="00ED072F" w:rsidP="00ED072F">
      <w:pPr>
        <w:jc w:val="both"/>
      </w:pPr>
    </w:p>
    <w:p w14:paraId="164A4F2C" w14:textId="77777777" w:rsidR="00ED072F" w:rsidRPr="00EF239E" w:rsidRDefault="00ED072F" w:rsidP="00ED072F">
      <w:pPr>
        <w:widowControl w:val="0"/>
        <w:jc w:val="both"/>
        <w:rPr>
          <w:lang w:eastAsia="sl-SI"/>
        </w:rPr>
      </w:pPr>
      <w:r w:rsidRPr="00EF239E">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3BCC1A8F" w14:textId="77777777" w:rsidR="00ED072F" w:rsidRDefault="00ED072F" w:rsidP="00ED072F">
      <w:pPr>
        <w:jc w:val="both"/>
      </w:pPr>
    </w:p>
    <w:p w14:paraId="1BDDB99E" w14:textId="77777777" w:rsidR="00D37EE0" w:rsidRDefault="00D37EE0" w:rsidP="00ED072F">
      <w:pPr>
        <w:jc w:val="both"/>
      </w:pPr>
    </w:p>
    <w:p w14:paraId="2426A0F7" w14:textId="77777777" w:rsidR="00D37EE0" w:rsidRPr="00EF239E" w:rsidRDefault="00D37EE0" w:rsidP="00ED072F">
      <w:pPr>
        <w:jc w:val="both"/>
      </w:pPr>
      <w:bookmarkStart w:id="2" w:name="_GoBack"/>
      <w:bookmarkEnd w:id="2"/>
    </w:p>
    <w:p w14:paraId="2023B60B" w14:textId="77777777" w:rsidR="00ED072F" w:rsidRPr="00EF239E" w:rsidRDefault="00ED072F" w:rsidP="00ED072F">
      <w:pPr>
        <w:numPr>
          <w:ilvl w:val="0"/>
          <w:numId w:val="21"/>
        </w:numPr>
        <w:tabs>
          <w:tab w:val="clear" w:pos="720"/>
        </w:tabs>
        <w:ind w:left="180"/>
        <w:jc w:val="center"/>
      </w:pPr>
      <w:r w:rsidRPr="00EF239E">
        <w:lastRenderedPageBreak/>
        <w:t>POGODBENI ROKI</w:t>
      </w:r>
    </w:p>
    <w:p w14:paraId="150B9286" w14:textId="77777777" w:rsidR="00ED072F" w:rsidRPr="00EF239E" w:rsidRDefault="00ED072F" w:rsidP="00ED072F">
      <w:pPr>
        <w:numPr>
          <w:ilvl w:val="0"/>
          <w:numId w:val="4"/>
        </w:numPr>
        <w:jc w:val="both"/>
      </w:pPr>
      <w:r w:rsidRPr="00EF239E">
        <w:t>člen</w:t>
      </w:r>
    </w:p>
    <w:p w14:paraId="7800DFF0" w14:textId="77777777" w:rsidR="00ED072F" w:rsidRPr="00EF239E" w:rsidRDefault="00ED072F" w:rsidP="00ED072F">
      <w:pPr>
        <w:jc w:val="both"/>
      </w:pPr>
    </w:p>
    <w:p w14:paraId="2BD5F346" w14:textId="55618A3B" w:rsidR="00BB634B" w:rsidRPr="00B3565E" w:rsidRDefault="001B7B9D" w:rsidP="001B7B9D">
      <w:pPr>
        <w:jc w:val="both"/>
      </w:pPr>
      <w:r w:rsidRPr="00B3565E">
        <w:t>Izvajalec mora pred začetkom izvajanja del poskrbeti za pridobitev soglasja za pošiljanje odpadkov v skladu z Uredbo (ES) št. 1013/2006 Evropskega parlamenta in Sveta z dne 14. junija 2006 o pošiljkah odpadkov ter Uredbe o izvajanju Uredbe (ES) št. 1013/2006 Evropskega parlamenta in Sveta z dne 14. junija 2006 o pošiljkah odpadk</w:t>
      </w:r>
      <w:r w:rsidR="00BB634B">
        <w:t xml:space="preserve">ov (Uradni list RS, št. 71/07). </w:t>
      </w:r>
    </w:p>
    <w:p w14:paraId="00153251" w14:textId="77777777" w:rsidR="001B7B9D" w:rsidRPr="00B3565E" w:rsidRDefault="001B7B9D" w:rsidP="001B7B9D">
      <w:pPr>
        <w:jc w:val="both"/>
      </w:pPr>
    </w:p>
    <w:p w14:paraId="1FBCA8DE" w14:textId="1E593045" w:rsidR="001B7B9D" w:rsidRPr="00616D08" w:rsidRDefault="001B7B9D" w:rsidP="001B7B9D">
      <w:pPr>
        <w:jc w:val="both"/>
      </w:pPr>
      <w:r w:rsidRPr="00B3565E">
        <w:t xml:space="preserve">Izbrani ponudnik mora z odvozom odpadkov in oddajo odpadkov v obdelavo končati v </w:t>
      </w:r>
      <w:r w:rsidR="00BB634B" w:rsidRPr="00BB634B">
        <w:t>4</w:t>
      </w:r>
      <w:r w:rsidRPr="00BB634B">
        <w:t xml:space="preserve"> mesecih od </w:t>
      </w:r>
      <w:r w:rsidR="00466BF5" w:rsidRPr="00BB634B">
        <w:t xml:space="preserve">obojestranskega </w:t>
      </w:r>
      <w:r w:rsidRPr="00BB634B">
        <w:t>podpisa pogodbe</w:t>
      </w:r>
      <w:r w:rsidR="006C0A01" w:rsidRPr="00BB634B">
        <w:t>.</w:t>
      </w:r>
    </w:p>
    <w:p w14:paraId="58FBDA73" w14:textId="77777777" w:rsidR="001B7B9D" w:rsidRPr="00EF239E" w:rsidRDefault="001B7B9D" w:rsidP="001B7B9D">
      <w:pPr>
        <w:ind w:left="1080"/>
        <w:jc w:val="both"/>
        <w:rPr>
          <w:bCs/>
          <w:caps/>
          <w:kern w:val="32"/>
        </w:rPr>
      </w:pPr>
    </w:p>
    <w:p w14:paraId="50F85F98" w14:textId="77777777" w:rsidR="001B7B9D" w:rsidRPr="00EF239E" w:rsidRDefault="001B7B9D" w:rsidP="001B7B9D">
      <w:pPr>
        <w:jc w:val="both"/>
      </w:pPr>
      <w:r w:rsidRPr="00EF239E">
        <w:t>Če izvajalec iz objektivnih razlogov ne more pravočasno izvesti naročila do roka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podaljšanju pogodbenega roka glede na njegovo smiselnost. Če podaljšanje roka za naročnika nima več smisla, glede na predmet pogodbe, lahko naročnik odstopi od pogodbe.</w:t>
      </w:r>
    </w:p>
    <w:p w14:paraId="637820AF" w14:textId="77777777" w:rsidR="00ED072F" w:rsidRPr="00EF239E" w:rsidRDefault="00ED072F" w:rsidP="00ED072F">
      <w:pPr>
        <w:jc w:val="both"/>
      </w:pPr>
    </w:p>
    <w:p w14:paraId="128ACAF2" w14:textId="77777777" w:rsidR="00ED072F" w:rsidRPr="00EF239E" w:rsidRDefault="00ED072F" w:rsidP="00ED072F">
      <w:pPr>
        <w:numPr>
          <w:ilvl w:val="0"/>
          <w:numId w:val="21"/>
        </w:numPr>
        <w:tabs>
          <w:tab w:val="clear" w:pos="720"/>
        </w:tabs>
        <w:ind w:left="180"/>
        <w:jc w:val="center"/>
      </w:pPr>
      <w:r w:rsidRPr="00EF239E">
        <w:t>NAČIN PLAČILA</w:t>
      </w:r>
    </w:p>
    <w:p w14:paraId="71985292" w14:textId="77777777" w:rsidR="00ED072F" w:rsidRPr="00EF239E" w:rsidRDefault="00ED072F" w:rsidP="00ED072F">
      <w:pPr>
        <w:numPr>
          <w:ilvl w:val="0"/>
          <w:numId w:val="4"/>
        </w:numPr>
        <w:jc w:val="both"/>
      </w:pPr>
      <w:r w:rsidRPr="00EF239E">
        <w:t>člen</w:t>
      </w:r>
    </w:p>
    <w:p w14:paraId="7BA48EC4" w14:textId="77777777" w:rsidR="00ED072F" w:rsidRPr="00EF239E" w:rsidRDefault="00ED072F" w:rsidP="00ED072F">
      <w:pPr>
        <w:jc w:val="both"/>
      </w:pPr>
      <w:r w:rsidRPr="00EF239E">
        <w:t>Opravljene storitve po tej pogodbi bo izvajalec obračunal mesečno glede na opravljene storitve. Izvajalec izstavlja račune za izvršene storitve mesečno za pretekli mesec.</w:t>
      </w:r>
    </w:p>
    <w:p w14:paraId="7305EC69" w14:textId="77777777" w:rsidR="00ED072F" w:rsidRPr="00EF239E" w:rsidRDefault="00ED072F" w:rsidP="00ED072F">
      <w:pPr>
        <w:jc w:val="both"/>
      </w:pPr>
    </w:p>
    <w:p w14:paraId="454B780C" w14:textId="77777777" w:rsidR="00ED072F" w:rsidRPr="00EF239E" w:rsidRDefault="00ED072F" w:rsidP="00ED072F">
      <w:pPr>
        <w:jc w:val="both"/>
      </w:pPr>
      <w:r w:rsidRPr="00EF239E">
        <w:t xml:space="preserve">Računu morajo biti priloženi potrjeni listi iz delovnega dnevnika za opravljene storitve, iz katerih so razvidni podatki o odvozu </w:t>
      </w:r>
      <w:r w:rsidRPr="00B3565E">
        <w:t>odpadkov</w:t>
      </w:r>
      <w:r w:rsidRPr="00EF239E">
        <w:t xml:space="preserve"> in oddaji v predelavo, kot je navedeno v tehničnih specifikacijah, ki jih za vsak mesec podpiše predstavnik naročnika, sicer bo naročnik račun zavrnil.</w:t>
      </w:r>
    </w:p>
    <w:p w14:paraId="7B494098" w14:textId="77777777" w:rsidR="00ED072F" w:rsidRPr="00EF239E" w:rsidRDefault="00ED072F" w:rsidP="00ED072F">
      <w:pPr>
        <w:jc w:val="both"/>
      </w:pPr>
    </w:p>
    <w:p w14:paraId="443FF810" w14:textId="77777777" w:rsidR="00ED072F" w:rsidRPr="00EF239E" w:rsidRDefault="00ED072F" w:rsidP="00ED072F">
      <w:pPr>
        <w:jc w:val="both"/>
      </w:pPr>
      <w:r w:rsidRPr="00EF239E">
        <w:t>Pri izstavitvi posameznega računa se mora izvajalec sklicevati na številko te pogodbe, sicer bo naročnik račun zavrnil.</w:t>
      </w:r>
    </w:p>
    <w:p w14:paraId="651C4691" w14:textId="77777777" w:rsidR="00ED072F" w:rsidRPr="00EF239E" w:rsidRDefault="00ED072F" w:rsidP="00ED072F">
      <w:pPr>
        <w:jc w:val="both"/>
      </w:pPr>
    </w:p>
    <w:p w14:paraId="08CC10D4" w14:textId="77777777" w:rsidR="00ED072F" w:rsidRPr="00EF239E" w:rsidRDefault="00ED072F" w:rsidP="00ED072F">
      <w:pPr>
        <w:jc w:val="both"/>
      </w:pPr>
      <w:r w:rsidRPr="00EF239E">
        <w:t>Izvajalec lahko pri zakasnitvi plačila naročniku zaračuna zakonske zamudne obresti.</w:t>
      </w:r>
    </w:p>
    <w:p w14:paraId="17AE5AED" w14:textId="77777777" w:rsidR="00ED072F" w:rsidRPr="00EF239E" w:rsidRDefault="00ED072F" w:rsidP="00ED072F"/>
    <w:p w14:paraId="16E2FBA2" w14:textId="77777777" w:rsidR="00ED072F" w:rsidRPr="00EF239E" w:rsidRDefault="00ED072F" w:rsidP="00ED072F">
      <w:pPr>
        <w:ind w:right="2"/>
        <w:jc w:val="both"/>
        <w:rPr>
          <w:i/>
        </w:rPr>
      </w:pPr>
      <w:r w:rsidRPr="00EF239E">
        <w:rPr>
          <w:i/>
        </w:rPr>
        <w:t>(v primeru, da izvajalec nastopa s podizvajalci, ki zahtevajo neposredno plačilo, se vključi ta odstavek, sicer se črta iz pogodbe)</w:t>
      </w:r>
    </w:p>
    <w:p w14:paraId="1CDC3EE9" w14:textId="77777777" w:rsidR="00ED072F" w:rsidRPr="00EF239E" w:rsidRDefault="00ED072F" w:rsidP="00ED072F">
      <w:pPr>
        <w:ind w:right="2"/>
        <w:jc w:val="both"/>
      </w:pPr>
      <w:proofErr w:type="spellStart"/>
      <w:r w:rsidRPr="00EF239E">
        <w:t>lzvajalec</w:t>
      </w:r>
      <w:proofErr w:type="spellEnd"/>
      <w:r w:rsidRPr="00EF239E">
        <w:t xml:space="preserve"> mora svojemu računu obvezno priložiti račune svojih podizvajalcev, ki jih je predhodno potrdil.</w:t>
      </w:r>
    </w:p>
    <w:p w14:paraId="486627F1" w14:textId="77777777" w:rsidR="00ED072F" w:rsidRPr="00EF239E" w:rsidRDefault="00ED072F" w:rsidP="00ED072F">
      <w:pPr>
        <w:ind w:right="2"/>
        <w:jc w:val="both"/>
      </w:pPr>
    </w:p>
    <w:p w14:paraId="12172457" w14:textId="77777777" w:rsidR="00ED072F" w:rsidRPr="00EF239E" w:rsidRDefault="00ED072F" w:rsidP="00ED072F">
      <w:pPr>
        <w:jc w:val="both"/>
        <w:rPr>
          <w:i/>
        </w:rPr>
      </w:pPr>
      <w:r w:rsidRPr="00EF239E">
        <w:rPr>
          <w:i/>
        </w:rPr>
        <w:t>(ta odstavek se vključi v pogodbo le, če izvajalec nastopa s podizvajalci, ki niso zahtevali neposrednega plačila)</w:t>
      </w:r>
    </w:p>
    <w:p w14:paraId="1CD9E4A4" w14:textId="77777777" w:rsidR="00ED072F" w:rsidRPr="00EF239E" w:rsidRDefault="00ED072F" w:rsidP="00ED072F">
      <w:pPr>
        <w:jc w:val="both"/>
      </w:pPr>
      <w:r w:rsidRPr="00EF239E">
        <w:t xml:space="preserve">Izvajalec mora naročniku najpozneje v 60 dneh od plačila računa za izvedene storitve, pri katerih je sodeloval podizvajalec, poslati svojo pisno izjavo in pisno izjavo podizvajalca, da je podizvajalec prejel plačilo za izvedene storitve. </w:t>
      </w:r>
    </w:p>
    <w:p w14:paraId="6E25228B" w14:textId="77777777" w:rsidR="00ED072F" w:rsidRPr="00EF239E" w:rsidRDefault="00ED072F" w:rsidP="00ED072F">
      <w:pPr>
        <w:ind w:right="2"/>
        <w:jc w:val="both"/>
      </w:pPr>
    </w:p>
    <w:p w14:paraId="21AB2CD4" w14:textId="77777777" w:rsidR="00ED072F" w:rsidRPr="00EF239E" w:rsidRDefault="00ED072F" w:rsidP="00ED072F">
      <w:pPr>
        <w:ind w:right="2"/>
        <w:jc w:val="both"/>
      </w:pPr>
      <w:r w:rsidRPr="00EF239E">
        <w:t>Naročnik bo nesporni znesek po pogodbi opravljenega dela plačal 30. dan po prejemu pravilno izstavljenega računa.</w:t>
      </w:r>
    </w:p>
    <w:p w14:paraId="3EE37E15" w14:textId="77777777" w:rsidR="00ED072F" w:rsidRPr="00EF239E" w:rsidRDefault="00ED072F" w:rsidP="00ED072F">
      <w:pPr>
        <w:jc w:val="both"/>
      </w:pPr>
    </w:p>
    <w:p w14:paraId="3868C6E4" w14:textId="77777777" w:rsidR="00ED072F" w:rsidRPr="00EF239E" w:rsidRDefault="00ED072F" w:rsidP="00ED072F">
      <w:pPr>
        <w:numPr>
          <w:ilvl w:val="0"/>
          <w:numId w:val="4"/>
        </w:numPr>
        <w:jc w:val="both"/>
      </w:pPr>
      <w:r w:rsidRPr="00EF239E">
        <w:t>člen</w:t>
      </w:r>
    </w:p>
    <w:p w14:paraId="26A2FBCF" w14:textId="77777777" w:rsidR="00ED072F" w:rsidRPr="00EF239E" w:rsidRDefault="00ED072F" w:rsidP="00ED072F">
      <w:pPr>
        <w:jc w:val="both"/>
      </w:pPr>
    </w:p>
    <w:p w14:paraId="55A30C04" w14:textId="77777777" w:rsidR="00ED072F" w:rsidRPr="00EF239E" w:rsidRDefault="00ED072F" w:rsidP="00ED072F">
      <w:pPr>
        <w:jc w:val="both"/>
      </w:pPr>
      <w:r w:rsidRPr="00EF239E">
        <w:t xml:space="preserve">V skladu z zakonodajo o opravljanju plačilnih storitev za proračunske uporabnike je izvajalec dolžan naročniku izdajati račune izključno v elektronski obliki (e - račun), naročnik pa prejemati e - račun preko aplikacije </w:t>
      </w:r>
      <w:proofErr w:type="spellStart"/>
      <w:r w:rsidRPr="00EF239E">
        <w:t>UJPnet</w:t>
      </w:r>
      <w:proofErr w:type="spellEnd"/>
      <w:r w:rsidRPr="00EF239E">
        <w:t>.</w:t>
      </w:r>
    </w:p>
    <w:p w14:paraId="6B10CACB" w14:textId="77777777" w:rsidR="00ED072F" w:rsidRPr="00EF239E" w:rsidRDefault="00ED072F" w:rsidP="00ED072F">
      <w:pPr>
        <w:jc w:val="both"/>
      </w:pPr>
    </w:p>
    <w:p w14:paraId="7E40C9AD" w14:textId="77777777" w:rsidR="00ED072F" w:rsidRPr="00EF239E" w:rsidRDefault="00ED072F" w:rsidP="00ED072F">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685DC79" w14:textId="77777777" w:rsidR="00ED072F" w:rsidRPr="00EF239E" w:rsidRDefault="00ED072F" w:rsidP="00ED072F">
      <w:pPr>
        <w:jc w:val="both"/>
      </w:pPr>
    </w:p>
    <w:p w14:paraId="2867D3B8" w14:textId="77777777" w:rsidR="00ED072F" w:rsidRPr="00EF239E" w:rsidRDefault="00ED072F" w:rsidP="00ED072F">
      <w:pPr>
        <w:jc w:val="both"/>
      </w:pPr>
      <w:r w:rsidRPr="00EF239E">
        <w:t>Sporni račun oziroma njegov del bo naročnik s protestom vrnil izvajalcu. Dan, ko naročnik prejme popravljen račun v skladu s protestom, šteje za dan prejema računa.</w:t>
      </w:r>
    </w:p>
    <w:p w14:paraId="3231F171" w14:textId="77777777" w:rsidR="00ED072F" w:rsidRPr="00EF239E" w:rsidRDefault="00ED072F" w:rsidP="00ED072F">
      <w:pPr>
        <w:jc w:val="both"/>
      </w:pPr>
    </w:p>
    <w:p w14:paraId="41084D59" w14:textId="77777777" w:rsidR="00ED072F" w:rsidRPr="00EF239E" w:rsidRDefault="00ED072F" w:rsidP="00ED072F">
      <w:pPr>
        <w:jc w:val="both"/>
      </w:pPr>
      <w:r w:rsidRPr="00EF239E">
        <w:t>Naročnik bo račune izvajalca po tem, ko jih bo predhodno potrdil naročnikov skrbnik pogodbe, plačeval na račun izvajalca 30.</w:t>
      </w:r>
      <w:r w:rsidRPr="00EF239E">
        <w:rPr>
          <w:i/>
        </w:rPr>
        <w:t xml:space="preserve"> </w:t>
      </w:r>
      <w:r w:rsidRPr="00EF239E">
        <w:t xml:space="preserve">dan od dneva uradnega prejema pravilno izstavljenega računa, ki je podlaga za </w:t>
      </w:r>
      <w:r w:rsidRPr="00EF239E">
        <w:lastRenderedPageBreak/>
        <w:t>izplačilo, na transakcijski račun izvajalca številka ________________________, odprt pri _________________.</w:t>
      </w:r>
    </w:p>
    <w:p w14:paraId="768C2C3D" w14:textId="77777777" w:rsidR="00ED072F" w:rsidRPr="00EF239E" w:rsidRDefault="00ED072F" w:rsidP="00ED072F"/>
    <w:p w14:paraId="7A8A295A" w14:textId="77777777" w:rsidR="00ED072F" w:rsidRPr="00EF239E" w:rsidRDefault="00ED072F" w:rsidP="00ED072F">
      <w:pPr>
        <w:ind w:right="2"/>
        <w:jc w:val="both"/>
        <w:rPr>
          <w:i/>
        </w:rPr>
      </w:pPr>
      <w:r w:rsidRPr="00EF239E">
        <w:rPr>
          <w:i/>
        </w:rPr>
        <w:t>(v primeru, da izvajalec nastopa s podizvajalci, ki zahtevajo neposredno plačilo, se vključi ta odstavek, sicer se črta iz pogodbe)</w:t>
      </w:r>
    </w:p>
    <w:p w14:paraId="21615204" w14:textId="77777777" w:rsidR="00ED072F" w:rsidRPr="00EF239E" w:rsidRDefault="00ED072F" w:rsidP="00ED072F">
      <w:pPr>
        <w:jc w:val="both"/>
        <w:rPr>
          <w:i/>
        </w:rPr>
      </w:pPr>
      <w:r w:rsidRPr="00EF239E">
        <w:t xml:space="preserve">Naročnik je dolžan pravilno izstavljeni račun podizvajalca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t xml:space="preserve"> (navesti ime podizvajalca), predhodno potrjenega s strani izvajalca, plačati 30. dan po njegovem uradnem prejemu</w:t>
      </w:r>
      <w:r w:rsidRPr="00EF239E">
        <w:rPr>
          <w:i/>
        </w:rPr>
        <w:t>.</w:t>
      </w:r>
    </w:p>
    <w:p w14:paraId="2D9421B8" w14:textId="77777777" w:rsidR="00ED072F" w:rsidRPr="00EF239E" w:rsidRDefault="00ED072F" w:rsidP="00ED072F">
      <w:pPr>
        <w:jc w:val="both"/>
        <w:rPr>
          <w:i/>
        </w:rPr>
      </w:pPr>
    </w:p>
    <w:p w14:paraId="26DE6783" w14:textId="77777777" w:rsidR="00ED072F" w:rsidRPr="00EF239E" w:rsidRDefault="00ED072F" w:rsidP="00ED072F">
      <w:pPr>
        <w:numPr>
          <w:ilvl w:val="0"/>
          <w:numId w:val="21"/>
        </w:numPr>
        <w:tabs>
          <w:tab w:val="clear" w:pos="720"/>
        </w:tabs>
        <w:ind w:left="180"/>
        <w:jc w:val="center"/>
      </w:pPr>
      <w:r w:rsidRPr="00EF239E">
        <w:t>SKRBNIKI POGODBE</w:t>
      </w:r>
    </w:p>
    <w:p w14:paraId="3D35D3FF" w14:textId="77777777" w:rsidR="00ED072F" w:rsidRPr="00EF239E" w:rsidRDefault="00ED072F" w:rsidP="00ED072F">
      <w:pPr>
        <w:numPr>
          <w:ilvl w:val="0"/>
          <w:numId w:val="4"/>
        </w:numPr>
        <w:jc w:val="both"/>
      </w:pPr>
      <w:r w:rsidRPr="00EF239E">
        <w:t>člen</w:t>
      </w:r>
    </w:p>
    <w:p w14:paraId="5512BB72" w14:textId="77777777" w:rsidR="00ED072F" w:rsidRPr="00EF239E" w:rsidRDefault="00ED072F" w:rsidP="00ED072F">
      <w:pPr>
        <w:jc w:val="both"/>
      </w:pPr>
    </w:p>
    <w:p w14:paraId="4AADEE23" w14:textId="77777777" w:rsidR="00ED072F" w:rsidRPr="00EF239E" w:rsidRDefault="00ED072F" w:rsidP="00ED072F">
      <w:pPr>
        <w:jc w:val="both"/>
      </w:pPr>
      <w:r w:rsidRPr="00EF239E">
        <w:t xml:space="preserve">Skrbnik pogodbe pri naročniku je _____________. </w:t>
      </w:r>
    </w:p>
    <w:p w14:paraId="0D9599DF" w14:textId="77777777" w:rsidR="00ED072F" w:rsidRPr="00EF239E" w:rsidRDefault="00ED072F" w:rsidP="00ED072F">
      <w:pPr>
        <w:jc w:val="both"/>
        <w:rPr>
          <w:b/>
          <w:i/>
        </w:rPr>
      </w:pPr>
    </w:p>
    <w:p w14:paraId="3F3CBBBB" w14:textId="77777777" w:rsidR="00ED072F" w:rsidRPr="00EF239E" w:rsidRDefault="00ED072F" w:rsidP="00ED072F">
      <w:pPr>
        <w:jc w:val="both"/>
      </w:pPr>
      <w:r w:rsidRPr="00EF239E">
        <w:t>Skrbnik pogodbe pri naročniku je pooblaščen, da zastopa naročnika v vseh vprašanjih, ki se nanašajo na izvajanje te pogodbe.</w:t>
      </w:r>
    </w:p>
    <w:p w14:paraId="17FAC5DC" w14:textId="77777777" w:rsidR="00ED072F" w:rsidRPr="00EF239E" w:rsidRDefault="00ED072F" w:rsidP="00ED072F">
      <w:pPr>
        <w:jc w:val="both"/>
        <w:rPr>
          <w:b/>
        </w:rPr>
      </w:pPr>
    </w:p>
    <w:p w14:paraId="0A8542FF" w14:textId="77777777" w:rsidR="00ED072F" w:rsidRPr="00EF239E" w:rsidRDefault="00ED072F" w:rsidP="00ED072F">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3567DB59" w14:textId="77777777" w:rsidR="00ED072F" w:rsidRPr="00EF239E" w:rsidRDefault="00ED072F" w:rsidP="00ED072F"/>
    <w:p w14:paraId="6C56AD56" w14:textId="77777777" w:rsidR="00ED072F" w:rsidRPr="00EF239E" w:rsidRDefault="00ED072F" w:rsidP="00ED072F">
      <w:pPr>
        <w:numPr>
          <w:ilvl w:val="0"/>
          <w:numId w:val="21"/>
        </w:numPr>
        <w:tabs>
          <w:tab w:val="clear" w:pos="720"/>
        </w:tabs>
        <w:ind w:left="180"/>
        <w:jc w:val="center"/>
      </w:pPr>
      <w:r w:rsidRPr="00EF239E">
        <w:t>ODSTOP OD POGODBE</w:t>
      </w:r>
    </w:p>
    <w:p w14:paraId="5444AB6F" w14:textId="77777777" w:rsidR="00ED072F" w:rsidRPr="00EF239E" w:rsidRDefault="00ED072F" w:rsidP="00ED072F">
      <w:pPr>
        <w:numPr>
          <w:ilvl w:val="0"/>
          <w:numId w:val="4"/>
        </w:numPr>
        <w:jc w:val="both"/>
      </w:pPr>
      <w:r w:rsidRPr="00EF239E">
        <w:t>člen</w:t>
      </w:r>
    </w:p>
    <w:p w14:paraId="6971B071" w14:textId="77777777" w:rsidR="00ED072F" w:rsidRPr="00EF239E" w:rsidRDefault="00ED072F" w:rsidP="00ED072F">
      <w:pPr>
        <w:jc w:val="both"/>
      </w:pPr>
    </w:p>
    <w:p w14:paraId="498AC733" w14:textId="77777777" w:rsidR="00ED072F" w:rsidRPr="00EF239E" w:rsidRDefault="00ED072F" w:rsidP="00ED072F">
      <w:pPr>
        <w:jc w:val="both"/>
      </w:pPr>
      <w:r w:rsidRPr="00EF239E">
        <w:t>Naročnik lahko odstopi od pogodbe, v kolikor pri izvajalcu nastopi katera izmed spodaj navedenih okoliščin:</w:t>
      </w:r>
    </w:p>
    <w:p w14:paraId="6C08DBCC" w14:textId="77777777" w:rsidR="00ED072F" w:rsidRDefault="00ED072F" w:rsidP="00ED072F">
      <w:pPr>
        <w:numPr>
          <w:ilvl w:val="1"/>
          <w:numId w:val="16"/>
        </w:numPr>
        <w:tabs>
          <w:tab w:val="clear" w:pos="1440"/>
          <w:tab w:val="num" w:pos="284"/>
        </w:tabs>
        <w:ind w:left="426"/>
        <w:jc w:val="both"/>
      </w:pPr>
      <w:r w:rsidRPr="00EF239E">
        <w:t>prenehanje veljavnosti dokumentov, ki so pogoj za izvedbo naročila,</w:t>
      </w:r>
    </w:p>
    <w:p w14:paraId="1A00DCF1" w14:textId="60A9C7E5" w:rsidR="00BB634B" w:rsidRPr="00EF239E" w:rsidRDefault="00BB634B" w:rsidP="00ED072F">
      <w:pPr>
        <w:numPr>
          <w:ilvl w:val="1"/>
          <w:numId w:val="16"/>
        </w:numPr>
        <w:tabs>
          <w:tab w:val="clear" w:pos="1440"/>
          <w:tab w:val="num" w:pos="284"/>
        </w:tabs>
        <w:ind w:left="426"/>
        <w:jc w:val="both"/>
      </w:pPr>
      <w:r>
        <w:t xml:space="preserve">nepridobitev soglasja za </w:t>
      </w:r>
      <w:r>
        <w:t xml:space="preserve">pošiljanje odpadkov </w:t>
      </w:r>
      <w:r w:rsidRPr="001D1C28">
        <w:t>v skladu z Uredbo (ES) št. 1013/2006</w:t>
      </w:r>
      <w:r>
        <w:t>,</w:t>
      </w:r>
    </w:p>
    <w:p w14:paraId="2AE50D02" w14:textId="77777777" w:rsidR="00ED072F" w:rsidRPr="00EF239E" w:rsidRDefault="00ED072F" w:rsidP="00ED072F">
      <w:pPr>
        <w:numPr>
          <w:ilvl w:val="1"/>
          <w:numId w:val="16"/>
        </w:numPr>
        <w:tabs>
          <w:tab w:val="clear" w:pos="1440"/>
          <w:tab w:val="num" w:pos="284"/>
        </w:tabs>
        <w:ind w:left="426"/>
        <w:jc w:val="both"/>
      </w:pPr>
      <w:r w:rsidRPr="00EF239E">
        <w:t>neizpolnjevanje ali nepravilno izpolnjevanje obveznosti iz te pogodbe,</w:t>
      </w:r>
    </w:p>
    <w:p w14:paraId="3030CEC8" w14:textId="77777777" w:rsidR="00ED072F" w:rsidRPr="00EF239E" w:rsidRDefault="00ED072F" w:rsidP="00ED072F">
      <w:pPr>
        <w:numPr>
          <w:ilvl w:val="1"/>
          <w:numId w:val="16"/>
        </w:numPr>
        <w:tabs>
          <w:tab w:val="clear" w:pos="1440"/>
          <w:tab w:val="num" w:pos="284"/>
        </w:tabs>
        <w:ind w:left="426"/>
        <w:jc w:val="both"/>
      </w:pPr>
      <w:r w:rsidRPr="00EF239E">
        <w:t>neupoštevanje reklamacij,</w:t>
      </w:r>
    </w:p>
    <w:p w14:paraId="5B79AC51" w14:textId="77777777" w:rsidR="00ED072F" w:rsidRPr="00EF239E" w:rsidRDefault="00ED072F" w:rsidP="00ED072F">
      <w:pPr>
        <w:numPr>
          <w:ilvl w:val="1"/>
          <w:numId w:val="16"/>
        </w:numPr>
        <w:tabs>
          <w:tab w:val="clear" w:pos="1440"/>
        </w:tabs>
        <w:ind w:left="284" w:hanging="284"/>
        <w:jc w:val="both"/>
      </w:pPr>
      <w:r w:rsidRPr="00EF239E">
        <w:t>kršenje določb veljavnih predpisov v Republiki Sloveniji oziroma v Evropski uniji pri izvajanju pogodbenih storitev,</w:t>
      </w:r>
    </w:p>
    <w:p w14:paraId="65D47B36" w14:textId="77777777" w:rsidR="00ED072F" w:rsidRPr="00EF239E" w:rsidRDefault="00ED072F" w:rsidP="00ED072F">
      <w:pPr>
        <w:numPr>
          <w:ilvl w:val="1"/>
          <w:numId w:val="16"/>
        </w:numPr>
        <w:tabs>
          <w:tab w:val="clear" w:pos="1440"/>
          <w:tab w:val="num" w:pos="284"/>
        </w:tabs>
        <w:ind w:left="426"/>
        <w:jc w:val="both"/>
      </w:pPr>
      <w:r w:rsidRPr="00EF239E">
        <w:t>drugi utemeljeni in objektivno preverljivi razlogi.</w:t>
      </w:r>
    </w:p>
    <w:p w14:paraId="2387B404" w14:textId="77777777" w:rsidR="00ED072F" w:rsidRPr="00EF239E" w:rsidRDefault="00ED072F" w:rsidP="00ED072F">
      <w:pPr>
        <w:jc w:val="both"/>
      </w:pPr>
    </w:p>
    <w:p w14:paraId="2811B86C" w14:textId="77777777" w:rsidR="00ED072F" w:rsidRPr="00EF239E" w:rsidRDefault="00ED072F" w:rsidP="00ED072F">
      <w:pPr>
        <w:jc w:val="both"/>
      </w:pPr>
      <w:r w:rsidRPr="00EF239E">
        <w:t>Če okoliščine iz prejšnjega odstavka povzročijo kakršnekoli stroške ali škodo naročniku, mu jih je izvajalec dolžan v celoti povrniti.</w:t>
      </w:r>
    </w:p>
    <w:p w14:paraId="4ADCDF33" w14:textId="77777777" w:rsidR="00ED072F" w:rsidRPr="00EF239E" w:rsidRDefault="00ED072F" w:rsidP="00ED072F">
      <w:pPr>
        <w:jc w:val="both"/>
      </w:pPr>
    </w:p>
    <w:p w14:paraId="166B8ACF" w14:textId="77777777" w:rsidR="00ED072F" w:rsidRPr="00EF239E" w:rsidRDefault="00ED072F" w:rsidP="00ED072F">
      <w:pPr>
        <w:jc w:val="both"/>
      </w:pPr>
      <w:r w:rsidRPr="00EF239E">
        <w:t xml:space="preserve">Izvajalec lahko odstopi od pogodbe, če naročnik ne izpolni obveznosti iz te pogodbe. </w:t>
      </w:r>
    </w:p>
    <w:p w14:paraId="36B8F487" w14:textId="77777777" w:rsidR="00ED072F" w:rsidRPr="00EF239E" w:rsidRDefault="00ED072F" w:rsidP="00ED072F">
      <w:pPr>
        <w:jc w:val="both"/>
      </w:pPr>
    </w:p>
    <w:p w14:paraId="7089A3E6" w14:textId="359956BD" w:rsidR="00ED072F" w:rsidRPr="00EF239E" w:rsidRDefault="00ED072F" w:rsidP="00ED072F">
      <w:pPr>
        <w:jc w:val="both"/>
      </w:pPr>
      <w:r w:rsidRPr="00EF239E">
        <w:t xml:space="preserve">Odstop od pogodbe mora biti v vsakem primeru pisen. Pogodba šteje za razvezano s potekom enega </w:t>
      </w:r>
      <w:r w:rsidR="00BB634B">
        <w:t>tedna</w:t>
      </w:r>
      <w:r w:rsidRPr="00EF239E">
        <w:t xml:space="preserve"> od dneva, ko je bil odstop od pogodbe vročen drugi stranki, z dopisom in priporočeno poštno pošiljko.</w:t>
      </w:r>
    </w:p>
    <w:p w14:paraId="6B61ABFB" w14:textId="77777777" w:rsidR="00ED072F" w:rsidRPr="00EF239E" w:rsidRDefault="00ED072F" w:rsidP="00ED072F">
      <w:pPr>
        <w:jc w:val="both"/>
      </w:pPr>
    </w:p>
    <w:p w14:paraId="1D0FBF16" w14:textId="77777777" w:rsidR="00ED072F" w:rsidRPr="00EF239E" w:rsidRDefault="00ED072F" w:rsidP="00ED072F">
      <w:pPr>
        <w:numPr>
          <w:ilvl w:val="0"/>
          <w:numId w:val="4"/>
        </w:numPr>
        <w:jc w:val="both"/>
      </w:pPr>
      <w:r w:rsidRPr="00EF239E">
        <w:t>člen</w:t>
      </w:r>
    </w:p>
    <w:p w14:paraId="00226F0F" w14:textId="77777777" w:rsidR="00ED072F" w:rsidRPr="00EF239E" w:rsidRDefault="00ED072F" w:rsidP="00ED072F">
      <w:pPr>
        <w:jc w:val="both"/>
      </w:pPr>
    </w:p>
    <w:p w14:paraId="28A61D3B" w14:textId="77777777" w:rsidR="00F7318D" w:rsidRDefault="00F7318D" w:rsidP="00F7318D">
      <w:pPr>
        <w:jc w:val="both"/>
      </w:pPr>
      <w:r>
        <w:t>Ta pogodba je sklenjena pod razveznim pogojem, ki se uresniči v primeru izpolnitve ene od naslednjih okoliščin:</w:t>
      </w:r>
    </w:p>
    <w:p w14:paraId="07BC2140" w14:textId="77777777" w:rsidR="00F7318D" w:rsidRDefault="00F7318D" w:rsidP="00F7318D">
      <w:pPr>
        <w:pStyle w:val="Odstavekseznama"/>
        <w:numPr>
          <w:ilvl w:val="1"/>
          <w:numId w:val="22"/>
        </w:numPr>
        <w:ind w:left="708"/>
        <w:jc w:val="both"/>
      </w:pPr>
      <w:r>
        <w:t xml:space="preserve">če bo naročnik seznanjen, da je sodišče s pravnomočno odločitvijo ugotovilo kršitev obveznosti delovne, okoljske ali socialne zakonodaje s strani izvajalca ali podizvajalca ali </w:t>
      </w:r>
    </w:p>
    <w:p w14:paraId="57544C4C" w14:textId="77777777" w:rsidR="00F7318D" w:rsidRDefault="00F7318D" w:rsidP="00F7318D">
      <w:pPr>
        <w:pStyle w:val="Odstavekseznama"/>
        <w:numPr>
          <w:ilvl w:val="1"/>
          <w:numId w:val="22"/>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FFD45A" w14:textId="77777777" w:rsidR="00F7318D" w:rsidRDefault="00F7318D" w:rsidP="00F7318D">
      <w:pPr>
        <w:jc w:val="both"/>
      </w:pPr>
    </w:p>
    <w:p w14:paraId="0C826B3F" w14:textId="77777777" w:rsidR="00F7318D" w:rsidRDefault="00F7318D" w:rsidP="00F7318D">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02590E9B" w14:textId="77777777" w:rsidR="00F7318D" w:rsidRDefault="00F7318D" w:rsidP="00F7318D">
      <w:pPr>
        <w:jc w:val="both"/>
      </w:pPr>
    </w:p>
    <w:p w14:paraId="2D92050F" w14:textId="77777777" w:rsidR="00F7318D" w:rsidRDefault="00F7318D" w:rsidP="00F7318D">
      <w:pPr>
        <w:jc w:val="both"/>
      </w:pPr>
      <w:r>
        <w:lastRenderedPageBreak/>
        <w:t>V primeru izpolnitve okoliščin in pogojev iz prejšnjega odstavka se šteje, da je pogodba razvezana z dnem sklenitve nove pogodbe o izvedbi javnega naročila za predmetno naročilo. O datumu sklenitve nove pogodbe bo naročnik obvestil izvajalca.</w:t>
      </w:r>
    </w:p>
    <w:p w14:paraId="55D8E57F" w14:textId="77777777" w:rsidR="00F7318D" w:rsidRDefault="00F7318D" w:rsidP="00F7318D">
      <w:pPr>
        <w:jc w:val="both"/>
      </w:pPr>
    </w:p>
    <w:p w14:paraId="7CE909D5" w14:textId="77777777" w:rsidR="00F7318D" w:rsidRDefault="00F7318D" w:rsidP="00F7318D">
      <w:pPr>
        <w:jc w:val="both"/>
      </w:pPr>
      <w:r>
        <w:t>Če naročnik v roku 30 dni od seznanitve s kršitvijo ne začne novega postopka javnega naročila, se šteje, da je pogodba razvezana trideseti dan od seznanitve s kršitvijo.</w:t>
      </w:r>
    </w:p>
    <w:p w14:paraId="0143F2BB" w14:textId="77777777" w:rsidR="00ED072F" w:rsidRPr="00EF239E" w:rsidRDefault="00ED072F" w:rsidP="00ED072F">
      <w:pPr>
        <w:jc w:val="both"/>
      </w:pPr>
    </w:p>
    <w:p w14:paraId="26C39866" w14:textId="77777777" w:rsidR="00ED072F" w:rsidRPr="00EF239E" w:rsidRDefault="00ED072F" w:rsidP="00ED072F">
      <w:pPr>
        <w:numPr>
          <w:ilvl w:val="0"/>
          <w:numId w:val="21"/>
        </w:numPr>
        <w:tabs>
          <w:tab w:val="clear" w:pos="720"/>
        </w:tabs>
        <w:ind w:left="180"/>
        <w:jc w:val="center"/>
      </w:pPr>
      <w:r w:rsidRPr="00EF239E">
        <w:t>POSLOVNA SKRIVNOST</w:t>
      </w:r>
    </w:p>
    <w:p w14:paraId="38BA37D4" w14:textId="77777777" w:rsidR="00ED072F" w:rsidRPr="00EF239E" w:rsidRDefault="00ED072F" w:rsidP="00ED072F">
      <w:pPr>
        <w:numPr>
          <w:ilvl w:val="0"/>
          <w:numId w:val="4"/>
        </w:numPr>
        <w:jc w:val="both"/>
      </w:pPr>
      <w:r w:rsidRPr="00EF239E">
        <w:t>člen</w:t>
      </w:r>
    </w:p>
    <w:p w14:paraId="5AFC9CE3" w14:textId="77777777" w:rsidR="00ED072F" w:rsidRPr="00EF239E" w:rsidRDefault="00ED072F" w:rsidP="00ED072F">
      <w:pPr>
        <w:jc w:val="both"/>
      </w:pPr>
    </w:p>
    <w:p w14:paraId="281BA2F5" w14:textId="77777777" w:rsidR="00ED072F" w:rsidRPr="00EF239E" w:rsidRDefault="00ED072F" w:rsidP="00ED072F">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14:paraId="47475976" w14:textId="77777777" w:rsidR="00ED072F" w:rsidRPr="00EF239E" w:rsidRDefault="00ED072F" w:rsidP="00ED072F">
      <w:pPr>
        <w:jc w:val="both"/>
      </w:pPr>
    </w:p>
    <w:p w14:paraId="173FD026" w14:textId="77777777" w:rsidR="00ED072F" w:rsidRPr="00EF239E" w:rsidRDefault="00ED072F" w:rsidP="00ED072F">
      <w:pPr>
        <w:numPr>
          <w:ilvl w:val="0"/>
          <w:numId w:val="21"/>
        </w:numPr>
        <w:tabs>
          <w:tab w:val="clear" w:pos="720"/>
        </w:tabs>
        <w:ind w:left="180"/>
        <w:jc w:val="center"/>
      </w:pPr>
      <w:r w:rsidRPr="00EF239E">
        <w:t>OSEBNI PODATKI</w:t>
      </w:r>
    </w:p>
    <w:p w14:paraId="0620F1D6" w14:textId="77777777" w:rsidR="00ED072F" w:rsidRPr="00EF239E" w:rsidRDefault="00ED072F" w:rsidP="00ED072F">
      <w:pPr>
        <w:numPr>
          <w:ilvl w:val="0"/>
          <w:numId w:val="4"/>
        </w:numPr>
        <w:jc w:val="both"/>
      </w:pPr>
      <w:r w:rsidRPr="00EF239E">
        <w:t>člen</w:t>
      </w:r>
    </w:p>
    <w:p w14:paraId="38EA62C7" w14:textId="77777777" w:rsidR="00ED072F" w:rsidRPr="00EF239E" w:rsidRDefault="00ED072F" w:rsidP="00ED072F">
      <w:pPr>
        <w:jc w:val="both"/>
      </w:pPr>
    </w:p>
    <w:p w14:paraId="12DC4370" w14:textId="77777777" w:rsidR="00ED072F" w:rsidRPr="00EF239E" w:rsidRDefault="00ED072F" w:rsidP="00ED072F">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2713DCAE" w14:textId="77777777" w:rsidR="00ED072F" w:rsidRPr="00EF239E" w:rsidRDefault="00ED072F" w:rsidP="00ED072F">
      <w:pPr>
        <w:jc w:val="both"/>
      </w:pPr>
    </w:p>
    <w:p w14:paraId="4005D381" w14:textId="77777777" w:rsidR="00ED072F" w:rsidRPr="00EF239E" w:rsidRDefault="00ED072F" w:rsidP="00ED072F">
      <w:pPr>
        <w:numPr>
          <w:ilvl w:val="0"/>
          <w:numId w:val="21"/>
        </w:numPr>
        <w:tabs>
          <w:tab w:val="clear" w:pos="720"/>
        </w:tabs>
        <w:ind w:left="180"/>
        <w:jc w:val="center"/>
      </w:pPr>
      <w:r w:rsidRPr="00EF239E">
        <w:t>PROTIKORUPCIJSKA KLAVZULA</w:t>
      </w:r>
    </w:p>
    <w:p w14:paraId="3A8FE2F7" w14:textId="77777777" w:rsidR="00ED072F" w:rsidRPr="00EF239E" w:rsidRDefault="00ED072F" w:rsidP="00ED072F">
      <w:pPr>
        <w:numPr>
          <w:ilvl w:val="0"/>
          <w:numId w:val="4"/>
        </w:numPr>
        <w:jc w:val="both"/>
      </w:pPr>
      <w:r w:rsidRPr="00EF239E">
        <w:t>člen</w:t>
      </w:r>
    </w:p>
    <w:p w14:paraId="3D02F52C" w14:textId="77777777" w:rsidR="00ED072F" w:rsidRPr="00EF239E" w:rsidRDefault="00ED072F" w:rsidP="00ED072F">
      <w:pPr>
        <w:jc w:val="both"/>
      </w:pPr>
    </w:p>
    <w:p w14:paraId="358471DA" w14:textId="77777777" w:rsidR="00ED072F" w:rsidRPr="00EF239E" w:rsidRDefault="00ED072F" w:rsidP="00ED072F">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5107C02" w14:textId="77777777" w:rsidR="00ED072F" w:rsidRPr="00EF239E" w:rsidRDefault="00ED072F" w:rsidP="00ED072F">
      <w:pPr>
        <w:jc w:val="both"/>
      </w:pPr>
    </w:p>
    <w:p w14:paraId="54721AF6" w14:textId="77777777" w:rsidR="00ED072F" w:rsidRPr="00EF239E" w:rsidRDefault="00ED072F" w:rsidP="00ED072F">
      <w:pPr>
        <w:numPr>
          <w:ilvl w:val="0"/>
          <w:numId w:val="21"/>
        </w:numPr>
        <w:tabs>
          <w:tab w:val="clear" w:pos="720"/>
        </w:tabs>
        <w:ind w:left="180"/>
        <w:jc w:val="center"/>
      </w:pPr>
      <w:r w:rsidRPr="00EF239E">
        <w:t>REŠEVANJE SPOROV</w:t>
      </w:r>
    </w:p>
    <w:p w14:paraId="38813F16" w14:textId="77777777" w:rsidR="00ED072F" w:rsidRPr="00EF239E" w:rsidRDefault="00ED072F" w:rsidP="00ED072F">
      <w:pPr>
        <w:numPr>
          <w:ilvl w:val="0"/>
          <w:numId w:val="4"/>
        </w:numPr>
        <w:jc w:val="both"/>
      </w:pPr>
      <w:r w:rsidRPr="00EF239E">
        <w:t>člen</w:t>
      </w:r>
    </w:p>
    <w:p w14:paraId="515E0229" w14:textId="77777777" w:rsidR="00ED072F" w:rsidRPr="00EF239E" w:rsidRDefault="00ED072F" w:rsidP="00ED072F">
      <w:pPr>
        <w:jc w:val="both"/>
      </w:pPr>
    </w:p>
    <w:p w14:paraId="1E85D090" w14:textId="77777777" w:rsidR="00ED072F" w:rsidRPr="00EF239E" w:rsidRDefault="00ED072F" w:rsidP="00ED072F">
      <w:pPr>
        <w:jc w:val="both"/>
      </w:pPr>
      <w:r w:rsidRPr="00EF239E">
        <w:t>Pogodbeni stranki bosta morebitne spore, nastale pri izvrševanju te pogodbe, reševali sporazumno, v nasprotnem primeru bo o sporu odločalo stvarno pristojno sodišče v Ljubljani po pravu Republike Slovenije.</w:t>
      </w:r>
    </w:p>
    <w:p w14:paraId="0E9EECD9" w14:textId="77777777" w:rsidR="00ED072F" w:rsidRPr="00EF239E" w:rsidRDefault="00ED072F" w:rsidP="00ED072F">
      <w:pPr>
        <w:jc w:val="both"/>
      </w:pPr>
    </w:p>
    <w:p w14:paraId="01F0EDB8" w14:textId="77777777" w:rsidR="00ED072F" w:rsidRPr="00EF239E" w:rsidRDefault="00ED072F" w:rsidP="00ED072F">
      <w:pPr>
        <w:numPr>
          <w:ilvl w:val="0"/>
          <w:numId w:val="21"/>
        </w:numPr>
        <w:tabs>
          <w:tab w:val="clear" w:pos="720"/>
        </w:tabs>
        <w:ind w:left="180"/>
        <w:jc w:val="center"/>
      </w:pPr>
      <w:r w:rsidRPr="00EF239E">
        <w:t>VELJAVNOST POGODBE</w:t>
      </w:r>
    </w:p>
    <w:p w14:paraId="12DC57C1" w14:textId="77777777" w:rsidR="00ED072F" w:rsidRPr="00EF239E" w:rsidRDefault="00ED072F" w:rsidP="00ED072F">
      <w:pPr>
        <w:numPr>
          <w:ilvl w:val="0"/>
          <w:numId w:val="4"/>
        </w:numPr>
        <w:jc w:val="both"/>
      </w:pPr>
      <w:r w:rsidRPr="00EF239E">
        <w:t>člen</w:t>
      </w:r>
    </w:p>
    <w:p w14:paraId="2A1F4B87" w14:textId="77777777" w:rsidR="00ED072F" w:rsidRPr="00EF239E" w:rsidRDefault="00ED072F" w:rsidP="00ED072F">
      <w:pPr>
        <w:ind w:left="180"/>
        <w:jc w:val="center"/>
      </w:pPr>
    </w:p>
    <w:p w14:paraId="0DA13E4E" w14:textId="77777777" w:rsidR="00ED072F" w:rsidRPr="00EF239E" w:rsidRDefault="00ED072F" w:rsidP="00ED072F">
      <w:pPr>
        <w:jc w:val="both"/>
      </w:pPr>
      <w:r w:rsidRPr="00EF239E">
        <w:t>Pogodba je sklenjena z dnem, ko jo podpišeta obe pogodbeni stranki.</w:t>
      </w:r>
    </w:p>
    <w:p w14:paraId="7DDFFC04" w14:textId="77777777" w:rsidR="00ED072F" w:rsidRPr="00EF239E" w:rsidRDefault="00ED072F" w:rsidP="00ED072F">
      <w:pPr>
        <w:ind w:left="180"/>
        <w:jc w:val="both"/>
      </w:pPr>
    </w:p>
    <w:p w14:paraId="14D422D0" w14:textId="77777777" w:rsidR="00ED072F" w:rsidRPr="00EF239E" w:rsidRDefault="00ED072F" w:rsidP="00ED072F">
      <w:pPr>
        <w:jc w:val="both"/>
      </w:pPr>
      <w:r w:rsidRPr="00EF239E">
        <w:t>Konec veljavnosti pogodbe je z izpolnitvijo vseh obveznosti, prevzetih po tej pogodbi.</w:t>
      </w:r>
    </w:p>
    <w:p w14:paraId="294834B2" w14:textId="77777777" w:rsidR="00ED072F" w:rsidRPr="00EF239E" w:rsidRDefault="00ED072F" w:rsidP="00ED072F">
      <w:pPr>
        <w:ind w:left="180"/>
        <w:jc w:val="both"/>
      </w:pPr>
    </w:p>
    <w:p w14:paraId="521A4DCE" w14:textId="77777777" w:rsidR="00ED072F" w:rsidRPr="00EF239E" w:rsidRDefault="00ED072F" w:rsidP="00ED072F">
      <w:pPr>
        <w:numPr>
          <w:ilvl w:val="0"/>
          <w:numId w:val="21"/>
        </w:numPr>
        <w:tabs>
          <w:tab w:val="clear" w:pos="720"/>
        </w:tabs>
        <w:ind w:left="180"/>
        <w:jc w:val="center"/>
      </w:pPr>
      <w:r w:rsidRPr="00EF239E">
        <w:t>DRUGE DOLOČBE</w:t>
      </w:r>
    </w:p>
    <w:p w14:paraId="5627BA11" w14:textId="77777777" w:rsidR="00ED072F" w:rsidRPr="00EF239E" w:rsidRDefault="00ED072F" w:rsidP="00ED072F">
      <w:pPr>
        <w:numPr>
          <w:ilvl w:val="0"/>
          <w:numId w:val="4"/>
        </w:numPr>
        <w:jc w:val="both"/>
      </w:pPr>
      <w:r w:rsidRPr="00EF239E">
        <w:t>člen</w:t>
      </w:r>
    </w:p>
    <w:p w14:paraId="4D19FD09" w14:textId="77777777" w:rsidR="00ED072F" w:rsidRPr="00EF239E" w:rsidRDefault="00ED072F" w:rsidP="00ED072F">
      <w:pPr>
        <w:jc w:val="both"/>
      </w:pPr>
    </w:p>
    <w:p w14:paraId="790D1A75" w14:textId="77777777" w:rsidR="00ED072F" w:rsidRPr="00EF239E" w:rsidRDefault="00ED072F" w:rsidP="00ED072F">
      <w:pPr>
        <w:jc w:val="both"/>
      </w:pPr>
      <w:r w:rsidRPr="00EF239E">
        <w:t>Vsaka pogodbena stranka lahko predlaga spremembe te pogodbe, ki se dogovorijo in uredijo v obliki aneksa k tej pogodbi. Za spremembo skrbnikov te pogodbe zadošča pisno obvestilo ene pogodbene stranke drugi.</w:t>
      </w:r>
    </w:p>
    <w:p w14:paraId="06BCF2B1" w14:textId="77777777" w:rsidR="00ED072F" w:rsidRPr="00EF239E" w:rsidRDefault="00ED072F" w:rsidP="00ED072F">
      <w:pPr>
        <w:jc w:val="both"/>
      </w:pPr>
    </w:p>
    <w:p w14:paraId="19B73144" w14:textId="77777777" w:rsidR="00ED072F" w:rsidRPr="00EF239E" w:rsidRDefault="00ED072F" w:rsidP="00ED072F">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14:paraId="23E9C3B0" w14:textId="77777777" w:rsidR="00ED072F" w:rsidRPr="00EF239E" w:rsidRDefault="00ED072F" w:rsidP="00ED072F">
      <w:pPr>
        <w:jc w:val="both"/>
      </w:pPr>
    </w:p>
    <w:p w14:paraId="5A050370" w14:textId="77777777" w:rsidR="00ED072F" w:rsidRPr="00EF239E" w:rsidRDefault="00ED072F" w:rsidP="00ED072F">
      <w:pPr>
        <w:jc w:val="center"/>
      </w:pPr>
      <w:r w:rsidRPr="00EF239E">
        <w:t>20. člen</w:t>
      </w:r>
    </w:p>
    <w:p w14:paraId="0D61CAFD" w14:textId="77777777" w:rsidR="00ED072F" w:rsidRPr="00EF239E" w:rsidRDefault="00ED072F" w:rsidP="00ED072F">
      <w:pPr>
        <w:jc w:val="both"/>
      </w:pPr>
    </w:p>
    <w:p w14:paraId="7BB50394" w14:textId="56EC93E6" w:rsidR="00ED072F" w:rsidRPr="00EF239E" w:rsidRDefault="00ED072F" w:rsidP="00ED072F">
      <w:pPr>
        <w:jc w:val="both"/>
      </w:pPr>
      <w:r w:rsidRPr="00EF239E">
        <w:t xml:space="preserve">Ta pogodba je sestavljena v </w:t>
      </w:r>
      <w:r w:rsidR="00BB634B">
        <w:t>treh</w:t>
      </w:r>
      <w:r w:rsidRPr="00EF239E">
        <w:t xml:space="preserve"> enakih izvodih, od katerih ima vsak značaj izvirnika in od katerih naročnik prejme </w:t>
      </w:r>
      <w:r w:rsidR="00BB634B">
        <w:t>dva</w:t>
      </w:r>
      <w:r w:rsidRPr="00EF239E">
        <w:t xml:space="preserve"> izvod</w:t>
      </w:r>
      <w:r w:rsidR="00BB634B">
        <w:t>a</w:t>
      </w:r>
      <w:r w:rsidRPr="00EF239E">
        <w:t>, izvajalec pa en izvod.</w:t>
      </w:r>
    </w:p>
    <w:p w14:paraId="6A574364" w14:textId="77777777" w:rsidR="00ED072F" w:rsidRPr="00EF239E" w:rsidRDefault="00ED072F" w:rsidP="00ED072F">
      <w:pPr>
        <w:jc w:val="both"/>
      </w:pPr>
    </w:p>
    <w:p w14:paraId="30C152A2" w14:textId="77777777" w:rsidR="00ED072F" w:rsidRPr="00EF239E" w:rsidRDefault="00ED072F" w:rsidP="00ED072F">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ED072F" w:rsidRPr="00EF239E" w14:paraId="64BA5AD2" w14:textId="77777777" w:rsidTr="000A0D6B">
        <w:tc>
          <w:tcPr>
            <w:tcW w:w="4889" w:type="dxa"/>
          </w:tcPr>
          <w:p w14:paraId="038BDBA2" w14:textId="77777777" w:rsidR="00ED072F" w:rsidRPr="00EF239E" w:rsidRDefault="00ED072F" w:rsidP="000A0D6B">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14:paraId="277593F8" w14:textId="77777777" w:rsidR="00ED072F" w:rsidRPr="00EF239E" w:rsidRDefault="00ED072F" w:rsidP="000A0D6B">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ED072F" w:rsidRPr="00EF239E" w14:paraId="1CA75F60" w14:textId="77777777" w:rsidTr="000A0D6B">
        <w:tc>
          <w:tcPr>
            <w:tcW w:w="4889" w:type="dxa"/>
          </w:tcPr>
          <w:p w14:paraId="5C3B204D" w14:textId="77777777" w:rsidR="00ED072F" w:rsidRPr="00EF239E" w:rsidRDefault="00ED072F" w:rsidP="000A0D6B">
            <w:pPr>
              <w:widowControl w:val="0"/>
            </w:pPr>
          </w:p>
        </w:tc>
        <w:tc>
          <w:tcPr>
            <w:tcW w:w="4889" w:type="dxa"/>
          </w:tcPr>
          <w:p w14:paraId="5D2CA735" w14:textId="42C6699C" w:rsidR="00BB634B" w:rsidRDefault="00ED072F" w:rsidP="000A0D6B">
            <w:pPr>
              <w:widowControl w:val="0"/>
              <w:rPr>
                <w:highlight w:val="yellow"/>
              </w:rPr>
            </w:pPr>
            <w:r w:rsidRPr="00EF239E">
              <w:t>Številka: 430-</w:t>
            </w:r>
            <w:r w:rsidR="00BB634B">
              <w:t>2/2020-</w:t>
            </w:r>
          </w:p>
          <w:p w14:paraId="0341AEAD" w14:textId="151787EE" w:rsidR="00ED072F" w:rsidRPr="00EF239E" w:rsidRDefault="00ED072F" w:rsidP="000A0D6B">
            <w:pPr>
              <w:widowControl w:val="0"/>
            </w:pPr>
            <w:r w:rsidRPr="00EF239E">
              <w:t>Datum: ______________</w:t>
            </w:r>
          </w:p>
          <w:p w14:paraId="09D6E47D" w14:textId="77777777" w:rsidR="00ED072F" w:rsidRPr="00EF239E" w:rsidRDefault="00ED072F" w:rsidP="000A0D6B">
            <w:pPr>
              <w:widowControl w:val="0"/>
            </w:pPr>
          </w:p>
          <w:p w14:paraId="14084763" w14:textId="77777777" w:rsidR="00ED072F" w:rsidRPr="00EF239E" w:rsidRDefault="00ED072F" w:rsidP="000A0D6B">
            <w:pPr>
              <w:widowControl w:val="0"/>
            </w:pPr>
          </w:p>
        </w:tc>
      </w:tr>
      <w:tr w:rsidR="00ED072F" w:rsidRPr="00EF239E" w14:paraId="43ED7D69" w14:textId="77777777" w:rsidTr="000A0D6B">
        <w:tc>
          <w:tcPr>
            <w:tcW w:w="4889" w:type="dxa"/>
          </w:tcPr>
          <w:p w14:paraId="5C0295DD" w14:textId="77777777" w:rsidR="00ED072F" w:rsidRPr="00EF239E" w:rsidRDefault="00ED072F" w:rsidP="000A0D6B">
            <w:pPr>
              <w:widowControl w:val="0"/>
            </w:pPr>
            <w:r w:rsidRPr="00EF239E">
              <w:t>Izvajalec:</w:t>
            </w:r>
          </w:p>
        </w:tc>
        <w:tc>
          <w:tcPr>
            <w:tcW w:w="4889" w:type="dxa"/>
          </w:tcPr>
          <w:p w14:paraId="6A3C3961" w14:textId="77777777" w:rsidR="00ED072F" w:rsidRPr="00EF239E" w:rsidRDefault="00ED072F" w:rsidP="000A0D6B">
            <w:pPr>
              <w:widowControl w:val="0"/>
            </w:pPr>
            <w:r w:rsidRPr="00EF239E">
              <w:t>Naročnik:</w:t>
            </w:r>
            <w:r w:rsidRPr="00EF239E">
              <w:tab/>
            </w:r>
          </w:p>
          <w:p w14:paraId="23722A96" w14:textId="77777777" w:rsidR="00ED072F" w:rsidRPr="00EF239E" w:rsidRDefault="00ED072F" w:rsidP="000A0D6B">
            <w:pPr>
              <w:widowControl w:val="0"/>
            </w:pPr>
            <w:r w:rsidRPr="00EF239E">
              <w:t xml:space="preserve">Inšpektorat RS za okolje in prostor   </w:t>
            </w:r>
          </w:p>
          <w:p w14:paraId="6DD888FE" w14:textId="77777777" w:rsidR="00ED072F" w:rsidRPr="00EF239E" w:rsidRDefault="00ED072F" w:rsidP="000A0D6B">
            <w:pPr>
              <w:widowControl w:val="0"/>
            </w:pPr>
          </w:p>
          <w:p w14:paraId="2154B614" w14:textId="3443BA26" w:rsidR="00ED072F" w:rsidRDefault="006C0A01" w:rsidP="000A0D6B">
            <w:pPr>
              <w:widowControl w:val="0"/>
            </w:pPr>
            <w:r>
              <w:t xml:space="preserve">Dr. Dragan Matić, </w:t>
            </w:r>
          </w:p>
          <w:p w14:paraId="49D9CF2B" w14:textId="19A24C41" w:rsidR="00ED072F" w:rsidRPr="00EF239E" w:rsidRDefault="006C0A01" w:rsidP="006C0A01">
            <w:pPr>
              <w:widowControl w:val="0"/>
            </w:pPr>
            <w:r>
              <w:t>v. d. glavnega inšpektorja</w:t>
            </w:r>
          </w:p>
        </w:tc>
      </w:tr>
    </w:tbl>
    <w:p w14:paraId="08F1085A" w14:textId="7EDE1BB2" w:rsidR="00ED072F" w:rsidRPr="00EF239E" w:rsidRDefault="00ED072F" w:rsidP="00ED072F">
      <w:pPr>
        <w:shd w:val="clear" w:color="auto" w:fill="FFFFFF"/>
        <w:tabs>
          <w:tab w:val="left" w:pos="9000"/>
        </w:tabs>
        <w:jc w:val="both"/>
        <w:rPr>
          <w:color w:val="000000"/>
          <w:szCs w:val="22"/>
          <w:lang w:eastAsia="en-US"/>
        </w:rPr>
      </w:pPr>
    </w:p>
    <w:p w14:paraId="21DA2B0E" w14:textId="77777777" w:rsidR="00ED072F" w:rsidRPr="00EF239E" w:rsidRDefault="00ED072F" w:rsidP="00ED072F">
      <w:pPr>
        <w:shd w:val="clear" w:color="auto" w:fill="FFFFFF"/>
        <w:tabs>
          <w:tab w:val="left" w:pos="9000"/>
        </w:tabs>
        <w:jc w:val="both"/>
        <w:rPr>
          <w:color w:val="000000"/>
          <w:szCs w:val="22"/>
          <w:lang w:eastAsia="en-US"/>
        </w:rPr>
      </w:pPr>
    </w:p>
    <w:p w14:paraId="49B28111" w14:textId="77777777" w:rsidR="00ED072F" w:rsidRPr="00EF239E" w:rsidRDefault="00ED072F" w:rsidP="00ED072F">
      <w:pPr>
        <w:shd w:val="clear" w:color="auto" w:fill="FFFFFF"/>
        <w:tabs>
          <w:tab w:val="left" w:pos="9000"/>
        </w:tabs>
        <w:jc w:val="both"/>
        <w:rPr>
          <w:color w:val="000000"/>
          <w:szCs w:val="22"/>
          <w:lang w:eastAsia="en-US"/>
        </w:rPr>
      </w:pPr>
    </w:p>
    <w:p w14:paraId="600E3FDE" w14:textId="77777777" w:rsidR="00B30521" w:rsidRDefault="00D37EE0" w:rsidP="00ED072F">
      <w:pPr>
        <w:jc w:val="both"/>
      </w:pPr>
    </w:p>
    <w:sectPr w:rsidR="00B30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EE8"/>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463F82"/>
    <w:multiLevelType w:val="hybridMultilevel"/>
    <w:tmpl w:val="F322DED4"/>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BA926F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7"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3119584B"/>
    <w:multiLevelType w:val="hybridMultilevel"/>
    <w:tmpl w:val="4D68DE22"/>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9"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841B2"/>
    <w:multiLevelType w:val="hybridMultilevel"/>
    <w:tmpl w:val="226285B8"/>
    <w:lvl w:ilvl="0" w:tplc="E2FEDB40">
      <w:start w:val="1"/>
      <w:numFmt w:val="bullet"/>
      <w:lvlText w:val=""/>
      <w:lvlJc w:val="left"/>
      <w:pPr>
        <w:tabs>
          <w:tab w:val="num" w:pos="0"/>
        </w:tabs>
        <w:ind w:left="924" w:hanging="92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91474"/>
    <w:multiLevelType w:val="hybridMultilevel"/>
    <w:tmpl w:val="E776604E"/>
    <w:lvl w:ilvl="0" w:tplc="76D086FC">
      <w:start w:val="1"/>
      <w:numFmt w:val="decimal"/>
      <w:pStyle w:val="Naslov2"/>
      <w:lvlText w:val="4. %1"/>
      <w:lvlJc w:val="center"/>
      <w:pPr>
        <w:ind w:left="72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C979E6"/>
    <w:multiLevelType w:val="hybridMultilevel"/>
    <w:tmpl w:val="224E4E78"/>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6B671B93"/>
    <w:multiLevelType w:val="hybridMultilevel"/>
    <w:tmpl w:val="C576FAD4"/>
    <w:lvl w:ilvl="0" w:tplc="2D5C89D8">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28E1341"/>
    <w:multiLevelType w:val="multilevel"/>
    <w:tmpl w:val="C2A2752C"/>
    <w:lvl w:ilvl="0">
      <w:start w:val="1"/>
      <w:numFmt w:val="bullet"/>
      <w:lvlText w:val="-"/>
      <w:lvlJc w:val="left"/>
      <w:pPr>
        <w:tabs>
          <w:tab w:val="num" w:pos="283"/>
        </w:tabs>
        <w:ind w:left="283" w:hanging="283"/>
      </w:pPr>
      <w:rPr>
        <w:rFonts w:ascii="Times New Roman" w:eastAsia="Times New Roman" w:hAnsi="Times New Roman" w:cs="Times New Roman" w:hint="default"/>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6"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0"/>
  </w:num>
  <w:num w:numId="8">
    <w:abstractNumId w:val="11"/>
  </w:num>
  <w:num w:numId="9">
    <w:abstractNumId w:val="12"/>
  </w:num>
  <w:num w:numId="10">
    <w:abstractNumId w:val="8"/>
  </w:num>
  <w:num w:numId="11">
    <w:abstractNumId w:val="0"/>
  </w:num>
  <w:num w:numId="12">
    <w:abstractNumId w:val="15"/>
  </w:num>
  <w:num w:numId="13">
    <w:abstractNumId w:val="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9"/>
  </w:num>
  <w:num w:numId="19">
    <w:abstractNumId w:val="3"/>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19B"/>
    <w:rsid w:val="00000EDF"/>
    <w:rsid w:val="00060C8E"/>
    <w:rsid w:val="00127F53"/>
    <w:rsid w:val="001B7B9D"/>
    <w:rsid w:val="002F719B"/>
    <w:rsid w:val="00412D50"/>
    <w:rsid w:val="00466BF5"/>
    <w:rsid w:val="004E6213"/>
    <w:rsid w:val="006317E8"/>
    <w:rsid w:val="00650BB9"/>
    <w:rsid w:val="00682324"/>
    <w:rsid w:val="006C0A01"/>
    <w:rsid w:val="0090415A"/>
    <w:rsid w:val="00942C76"/>
    <w:rsid w:val="009614AB"/>
    <w:rsid w:val="00A8105E"/>
    <w:rsid w:val="00A85BDF"/>
    <w:rsid w:val="00B3565E"/>
    <w:rsid w:val="00B52B08"/>
    <w:rsid w:val="00BB634B"/>
    <w:rsid w:val="00C325EE"/>
    <w:rsid w:val="00D37EE0"/>
    <w:rsid w:val="00EB33B8"/>
    <w:rsid w:val="00ED072F"/>
    <w:rsid w:val="00F731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F0364"/>
  <w15:chartTrackingRefBased/>
  <w15:docId w15:val="{43AF855E-C134-4A71-8FCD-970AF3EB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719B"/>
    <w:pPr>
      <w:spacing w:after="0" w:line="240" w:lineRule="auto"/>
    </w:pPr>
    <w:rPr>
      <w:rFonts w:ascii="Arial" w:eastAsia="Batang" w:hAnsi="Arial" w:cs="Arial"/>
      <w:sz w:val="20"/>
      <w:szCs w:val="20"/>
      <w:lang w:val="sl-SI" w:eastAsia="ko-KR"/>
    </w:rPr>
  </w:style>
  <w:style w:type="paragraph" w:styleId="Naslov2">
    <w:name w:val="heading 2"/>
    <w:basedOn w:val="Navaden"/>
    <w:link w:val="Naslov2Znak"/>
    <w:uiPriority w:val="9"/>
    <w:qFormat/>
    <w:rsid w:val="002F719B"/>
    <w:pPr>
      <w:keepNext/>
      <w:numPr>
        <w:numId w:val="8"/>
      </w:numPr>
      <w:tabs>
        <w:tab w:val="num" w:pos="1504"/>
      </w:tabs>
      <w:spacing w:before="240" w:after="60"/>
      <w:outlineLvl w:val="1"/>
    </w:pPr>
    <w:rPr>
      <w:rFonts w:eastAsia="Times New Roman" w:cs="Times New Roman"/>
      <w:b/>
      <w:bCs/>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F719B"/>
    <w:rPr>
      <w:rFonts w:ascii="Arial" w:eastAsia="Times New Roman" w:hAnsi="Arial" w:cs="Times New Roman"/>
      <w:b/>
      <w:bCs/>
      <w:szCs w:val="20"/>
      <w:lang w:val="sl-SI" w:eastAsia="sl-SI"/>
    </w:rPr>
  </w:style>
  <w:style w:type="paragraph" w:styleId="Telobesedila">
    <w:name w:val="Body Text"/>
    <w:basedOn w:val="Navaden"/>
    <w:link w:val="TelobesedilaZnak"/>
    <w:rsid w:val="002F719B"/>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2F719B"/>
    <w:rPr>
      <w:rFonts w:ascii="Times New Roman" w:eastAsia="Times New Roman" w:hAnsi="Times New Roman" w:cs="Times New Roman"/>
      <w:sz w:val="24"/>
      <w:szCs w:val="20"/>
      <w:lang w:val="sl-SI"/>
    </w:rPr>
  </w:style>
  <w:style w:type="paragraph" w:styleId="Odstavekseznama">
    <w:name w:val="List Paragraph"/>
    <w:basedOn w:val="Navaden"/>
    <w:qFormat/>
    <w:rsid w:val="002F719B"/>
    <w:pPr>
      <w:ind w:left="720"/>
      <w:contextualSpacing/>
    </w:pPr>
    <w:rPr>
      <w:rFonts w:cs="Mangal"/>
      <w:lang w:bidi="sa-IN"/>
    </w:rPr>
  </w:style>
  <w:style w:type="character" w:styleId="Besedilooznabemesta">
    <w:name w:val="Placeholder Text"/>
    <w:basedOn w:val="Privzetapisavaodstavka"/>
    <w:uiPriority w:val="99"/>
    <w:semiHidden/>
    <w:rsid w:val="00ED072F"/>
    <w:rPr>
      <w:color w:val="808080"/>
    </w:rPr>
  </w:style>
  <w:style w:type="character" w:styleId="Pripombasklic">
    <w:name w:val="annotation reference"/>
    <w:basedOn w:val="Privzetapisavaodstavka"/>
    <w:rsid w:val="001B7B9D"/>
    <w:rPr>
      <w:sz w:val="16"/>
      <w:szCs w:val="16"/>
    </w:rPr>
  </w:style>
  <w:style w:type="paragraph" w:styleId="Pripombabesedilo">
    <w:name w:val="annotation text"/>
    <w:basedOn w:val="Navaden"/>
    <w:link w:val="PripombabesediloZnak"/>
    <w:rsid w:val="001B7B9D"/>
  </w:style>
  <w:style w:type="character" w:customStyle="1" w:styleId="PripombabesediloZnak">
    <w:name w:val="Pripomba – besedilo Znak"/>
    <w:basedOn w:val="Privzetapisavaodstavka"/>
    <w:link w:val="Pripombabesedilo"/>
    <w:rsid w:val="001B7B9D"/>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1B7B9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B7B9D"/>
    <w:rPr>
      <w:rFonts w:ascii="Segoe UI" w:eastAsia="Batang" w:hAnsi="Segoe UI" w:cs="Segoe UI"/>
      <w:sz w:val="18"/>
      <w:szCs w:val="18"/>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2918E2AA5D462FB43AF2DC4A33E582"/>
        <w:category>
          <w:name w:val="Splošno"/>
          <w:gallery w:val="placeholder"/>
        </w:category>
        <w:types>
          <w:type w:val="bbPlcHdr"/>
        </w:types>
        <w:behaviors>
          <w:behavior w:val="content"/>
        </w:behaviors>
        <w:guid w:val="{D425362A-E56D-491F-8267-6C0151EF183C}"/>
      </w:docPartPr>
      <w:docPartBody>
        <w:p w:rsidR="00491B80" w:rsidRDefault="0024167A" w:rsidP="0024167A">
          <w:pPr>
            <w:pStyle w:val="E12918E2AA5D462FB43AF2DC4A33E582"/>
          </w:pPr>
          <w:r w:rsidRPr="007F454C">
            <w:rPr>
              <w:rStyle w:val="Besedilooznabemesta"/>
            </w:rPr>
            <w:t>Kliknite tukaj, če želite vnesti datum.</w:t>
          </w:r>
        </w:p>
      </w:docPartBody>
    </w:docPart>
    <w:docPart>
      <w:docPartPr>
        <w:name w:val="22D1106C80BD4D23B2DCDA5E7377ADCF"/>
        <w:category>
          <w:name w:val="Splošno"/>
          <w:gallery w:val="placeholder"/>
        </w:category>
        <w:types>
          <w:type w:val="bbPlcHdr"/>
        </w:types>
        <w:behaviors>
          <w:behavior w:val="content"/>
        </w:behaviors>
        <w:guid w:val="{20299B6A-4388-476C-AA91-54A4E602F211}"/>
      </w:docPartPr>
      <w:docPartBody>
        <w:p w:rsidR="00491B80" w:rsidRDefault="0024167A" w:rsidP="0024167A">
          <w:pPr>
            <w:pStyle w:val="22D1106C80BD4D23B2DCDA5E7377ADCF"/>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BC"/>
    <w:rsid w:val="0024167A"/>
    <w:rsid w:val="002871F1"/>
    <w:rsid w:val="00491B80"/>
    <w:rsid w:val="00F91E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4167A"/>
    <w:rPr>
      <w:color w:val="808080"/>
    </w:rPr>
  </w:style>
  <w:style w:type="paragraph" w:customStyle="1" w:styleId="9A2DEE5A84884E18A0051241CC26BBAE">
    <w:name w:val="9A2DEE5A84884E18A0051241CC26BBAE"/>
    <w:rsid w:val="00F91EBC"/>
  </w:style>
  <w:style w:type="paragraph" w:customStyle="1" w:styleId="E12918E2AA5D462FB43AF2DC4A33E582">
    <w:name w:val="E12918E2AA5D462FB43AF2DC4A33E582"/>
    <w:rsid w:val="0024167A"/>
  </w:style>
  <w:style w:type="paragraph" w:customStyle="1" w:styleId="22D1106C80BD4D23B2DCDA5E7377ADCF">
    <w:name w:val="22D1106C80BD4D23B2DCDA5E7377ADCF"/>
    <w:rsid w:val="002416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6</Pages>
  <Words>2178</Words>
  <Characters>12418</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14567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18</cp:revision>
  <dcterms:created xsi:type="dcterms:W3CDTF">2018-09-12T09:00:00Z</dcterms:created>
  <dcterms:modified xsi:type="dcterms:W3CDTF">2020-01-09T11:51:00Z</dcterms:modified>
</cp:coreProperties>
</file>